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9F" w:rsidRDefault="003F453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RP  nr 6</w:t>
      </w:r>
      <w:bookmarkStart w:id="0" w:name="_GoBack"/>
      <w:bookmarkEnd w:id="0"/>
      <w:r w:rsidR="00DB0B33">
        <w:rPr>
          <w:sz w:val="20"/>
          <w:szCs w:val="20"/>
        </w:rPr>
        <w:t xml:space="preserve"> /2022/2023</w:t>
      </w:r>
    </w:p>
    <w:p w:rsidR="00837A9F" w:rsidRDefault="00DB0B33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30.08.2022 r.</w:t>
      </w:r>
    </w:p>
    <w:p w:rsidR="00837A9F" w:rsidRDefault="00DB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Programów Nauczania </w:t>
      </w:r>
    </w:p>
    <w:p w:rsidR="00837A9F" w:rsidRDefault="00DB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Zespole Szkół Branżowych i Ogólnokształcących w Łabiszynie</w:t>
      </w:r>
    </w:p>
    <w:p w:rsidR="00837A9F" w:rsidRDefault="00DB0B3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2022/2023-2024/2025</w:t>
      </w:r>
    </w:p>
    <w:p w:rsidR="00837A9F" w:rsidRDefault="00DB0B3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Branżowej Szkoły I Stopnia</w:t>
      </w:r>
    </w:p>
    <w:p w:rsidR="00837A9F" w:rsidRDefault="00DB0B3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Liceum Ogólnokształcącego dla Dorosłych</w:t>
      </w:r>
    </w:p>
    <w:p w:rsidR="00837A9F" w:rsidRDefault="00837A9F">
      <w:pPr>
        <w:jc w:val="center"/>
        <w:rPr>
          <w:b/>
        </w:rPr>
      </w:pPr>
    </w:p>
    <w:p w:rsidR="00837A9F" w:rsidRDefault="00DB0B33">
      <w:pPr>
        <w:jc w:val="center"/>
        <w:rPr>
          <w:b/>
        </w:rPr>
      </w:pPr>
      <w:r>
        <w:rPr>
          <w:b/>
        </w:rPr>
        <w:t>Branżowa Szkoła I Stopnia</w:t>
      </w:r>
    </w:p>
    <w:p w:rsidR="00837A9F" w:rsidRDefault="00837A9F">
      <w:pPr>
        <w:jc w:val="center"/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37A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 (tytuł, autor, numer dopuszczenia)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 (tytuł, autor)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w Szkolnym Zestawie Programów Nauczania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 xml:space="preserve">To się liczy!- Podręcznik do matematyki  ze zbiorem zadań dla klasy I branżowej szkoły pierwszego stopnia </w:t>
            </w:r>
          </w:p>
          <w:p w:rsidR="00837A9F" w:rsidRDefault="00DB0B33"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>, Wojciech Babiański</w:t>
            </w:r>
          </w:p>
          <w:p w:rsidR="00837A9F" w:rsidRDefault="00DB0B33">
            <w:r>
              <w:t>967/1/2019</w:t>
            </w:r>
          </w:p>
          <w:p w:rsidR="00837A9F" w:rsidRDefault="00837A9F"/>
          <w:p w:rsidR="00837A9F" w:rsidRDefault="00DB0B33">
            <w:r>
              <w:t>To się liczy! Podręcznik do matematyki dla branżowej szkoły pierwszego stopnia. Klasa II</w:t>
            </w:r>
          </w:p>
          <w:p w:rsidR="00837A9F" w:rsidRDefault="00DB0B33">
            <w:r>
              <w:t>967/02/2020</w:t>
            </w:r>
          </w:p>
          <w:p w:rsidR="00837A9F" w:rsidRDefault="00837A9F"/>
          <w:p w:rsidR="00837A9F" w:rsidRDefault="00DB0B33">
            <w:r>
              <w:t>To się liczy!</w:t>
            </w:r>
          </w:p>
          <w:p w:rsidR="00837A9F" w:rsidRDefault="00DB0B33">
            <w:r>
              <w:t xml:space="preserve">Podręcznik do matematyki do branżowej szkoły I stopnia. </w:t>
            </w:r>
          </w:p>
          <w:p w:rsidR="00837A9F" w:rsidRDefault="00DB0B33"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>, Wojciech Babiański</w:t>
            </w:r>
          </w:p>
          <w:p w:rsidR="00837A9F" w:rsidRDefault="00DB0B33">
            <w:r>
              <w:t>967/3/2021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matematyki dla branżowej szkoły I stopnia do serii „To się liczy” Dorota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1/2022-202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To się czyta!</w:t>
            </w:r>
          </w:p>
          <w:p w:rsidR="00837A9F" w:rsidRDefault="00DB0B33">
            <w:r>
              <w:t>Podręcznik do języka polskiego dla branżowej szkoły I stopnia. Klasa pierwsza.</w:t>
            </w:r>
          </w:p>
          <w:p w:rsidR="00837A9F" w:rsidRDefault="00DB0B33">
            <w:r>
              <w:t xml:space="preserve">Anna Klimowicz, Joanna </w:t>
            </w:r>
            <w:proofErr w:type="spellStart"/>
            <w:r>
              <w:t>Ginter</w:t>
            </w:r>
            <w:proofErr w:type="spellEnd"/>
          </w:p>
          <w:p w:rsidR="00837A9F" w:rsidRDefault="00DB0B33">
            <w:r>
              <w:t>1025/1/2019</w:t>
            </w:r>
          </w:p>
          <w:p w:rsidR="00837A9F" w:rsidRDefault="00837A9F"/>
          <w:p w:rsidR="00837A9F" w:rsidRDefault="00DB0B33">
            <w:r>
              <w:t>To się czyta!</w:t>
            </w:r>
          </w:p>
          <w:p w:rsidR="00837A9F" w:rsidRDefault="00DB0B33">
            <w:r>
              <w:t>Podręcznik do języka polskiego dla branżowej szkoły I stopnia. Klasa 2</w:t>
            </w:r>
          </w:p>
          <w:p w:rsidR="00837A9F" w:rsidRDefault="00DB0B33">
            <w:r>
              <w:t xml:space="preserve">Anna Klimowicz, Joanna </w:t>
            </w:r>
            <w:proofErr w:type="spellStart"/>
            <w:r>
              <w:t>Ginter</w:t>
            </w:r>
            <w:proofErr w:type="spellEnd"/>
          </w:p>
          <w:p w:rsidR="00837A9F" w:rsidRDefault="00DB0B33">
            <w:r>
              <w:t>1025/2/2020</w:t>
            </w:r>
          </w:p>
          <w:p w:rsidR="00837A9F" w:rsidRDefault="00837A9F"/>
          <w:p w:rsidR="00837A9F" w:rsidRDefault="00DB0B33">
            <w:r>
              <w:t>To się czyta!</w:t>
            </w:r>
          </w:p>
          <w:p w:rsidR="00837A9F" w:rsidRDefault="00DB0B33">
            <w:r>
              <w:t>Podręcznik do języka polskiego dla branżowej szkoły I stopnia.</w:t>
            </w:r>
          </w:p>
          <w:p w:rsidR="00837A9F" w:rsidRDefault="00DB0B33">
            <w:r>
              <w:t>Klasa III</w:t>
            </w:r>
          </w:p>
          <w:p w:rsidR="00837A9F" w:rsidRDefault="00DB0B33">
            <w:r>
              <w:t xml:space="preserve">Anna Klimowicz, Joanna </w:t>
            </w:r>
            <w:proofErr w:type="spellStart"/>
            <w:r>
              <w:t>Ginter</w:t>
            </w:r>
            <w:proofErr w:type="spellEnd"/>
            <w:r>
              <w:t>, Agnieszka Ciesielska</w:t>
            </w:r>
          </w:p>
          <w:p w:rsidR="00837A9F" w:rsidRDefault="00DB0B33">
            <w:r>
              <w:t>1025/3/2021</w:t>
            </w:r>
          </w:p>
          <w:p w:rsidR="00837A9F" w:rsidRDefault="00837A9F"/>
          <w:p w:rsidR="00837A9F" w:rsidRDefault="00837A9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się czyta! Program nauczania języka polskiego dla szkoły branżowej I stopnia 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Krystyna </w:t>
            </w:r>
            <w:proofErr w:type="spellStart"/>
            <w:r>
              <w:rPr>
                <w:color w:val="000000"/>
              </w:rPr>
              <w:t>Brząkalik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Język</w:t>
            </w:r>
            <w:r>
              <w:rPr>
                <w:color w:val="000000"/>
              </w:rPr>
              <w:t xml:space="preserve"> angielski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 xml:space="preserve">kl. I </w:t>
            </w:r>
            <w:proofErr w:type="spellStart"/>
            <w:r>
              <w:t>i</w:t>
            </w:r>
            <w:proofErr w:type="spellEnd"/>
            <w:r>
              <w:t xml:space="preserve"> II Life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 Student </w:t>
            </w:r>
            <w:proofErr w:type="spellStart"/>
            <w:r>
              <w:t>book</w:t>
            </w:r>
            <w:proofErr w:type="spellEnd"/>
            <w:r>
              <w:t xml:space="preserve"> (podręcznik)</w:t>
            </w:r>
          </w:p>
          <w:p w:rsidR="00837A9F" w:rsidRDefault="00DB0B33">
            <w:r>
              <w:t xml:space="preserve">Autor - Carla Leonard </w:t>
            </w:r>
          </w:p>
          <w:p w:rsidR="00837A9F" w:rsidRDefault="00DB0B33">
            <w:r>
              <w:t>A1/A2, 1130/1/2022</w:t>
            </w:r>
          </w:p>
          <w:p w:rsidR="00837A9F" w:rsidRDefault="00DB0B33">
            <w:r>
              <w:t xml:space="preserve">Life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(zeszyt ćwiczeń)</w:t>
            </w:r>
          </w:p>
          <w:p w:rsidR="00837A9F" w:rsidRDefault="00DB0B33">
            <w:r>
              <w:t xml:space="preserve">Autor - Helen </w:t>
            </w:r>
            <w:proofErr w:type="spellStart"/>
            <w:r>
              <w:t>Holliwell</w:t>
            </w:r>
            <w:proofErr w:type="spellEnd"/>
          </w:p>
          <w:p w:rsidR="00837A9F" w:rsidRDefault="00DB0B33">
            <w:r>
              <w:t xml:space="preserve">kl. II i III  Life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Intermediete</w:t>
            </w:r>
            <w:proofErr w:type="spellEnd"/>
            <w:r>
              <w:t xml:space="preserve"> Student </w:t>
            </w:r>
            <w:proofErr w:type="spellStart"/>
            <w:r>
              <w:t>book</w:t>
            </w:r>
            <w:proofErr w:type="spellEnd"/>
            <w:r>
              <w:t xml:space="preserve"> (podręcznik)</w:t>
            </w:r>
          </w:p>
          <w:p w:rsidR="00837A9F" w:rsidRDefault="00DB0B33">
            <w:r>
              <w:t xml:space="preserve">Autor - </w:t>
            </w:r>
            <w:proofErr w:type="spellStart"/>
            <w:r>
              <w:t>Jane</w:t>
            </w:r>
            <w:proofErr w:type="spellEnd"/>
            <w:r>
              <w:t xml:space="preserve"> Hudson, Weronika </w:t>
            </w:r>
            <w:proofErr w:type="spellStart"/>
            <w:r>
              <w:t>Solandyk</w:t>
            </w:r>
            <w:proofErr w:type="spellEnd"/>
          </w:p>
          <w:p w:rsidR="00837A9F" w:rsidRDefault="00DB0B33">
            <w:r>
              <w:t xml:space="preserve">Life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- </w:t>
            </w:r>
            <w:proofErr w:type="spellStart"/>
            <w:r>
              <w:t>Intermediete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(zeszyt ćwiczeń)</w:t>
            </w:r>
          </w:p>
          <w:p w:rsidR="00837A9F" w:rsidRDefault="00DB0B33">
            <w:r>
              <w:t xml:space="preserve">Autorzy - Helen </w:t>
            </w:r>
            <w:proofErr w:type="spellStart"/>
            <w:r>
              <w:t>Holliwell</w:t>
            </w:r>
            <w:proofErr w:type="spellEnd"/>
            <w:r>
              <w:t xml:space="preserve">, Thomas </w:t>
            </w:r>
            <w:proofErr w:type="spellStart"/>
            <w:r>
              <w:t>Johansen</w:t>
            </w:r>
            <w:proofErr w:type="spellEnd"/>
            <w:r>
              <w:t>, Sarah Walker</w:t>
            </w:r>
          </w:p>
          <w:p w:rsidR="00837A9F" w:rsidRDefault="00DB0B33">
            <w:r>
              <w:t>A2/B2</w:t>
            </w:r>
          </w:p>
          <w:p w:rsidR="00837A9F" w:rsidRDefault="00DB0B33">
            <w:r>
              <w:t>1130/2/202</w:t>
            </w:r>
          </w:p>
          <w:p w:rsidR="00837A9F" w:rsidRDefault="00837A9F"/>
          <w:p w:rsidR="00837A9F" w:rsidRDefault="00837A9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OXFORD</w:t>
            </w:r>
          </w:p>
          <w:p w:rsidR="00837A9F" w:rsidRDefault="00DB0B33">
            <w:r>
              <w:t>University Press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języka angielskiego dla szkoły </w:t>
            </w:r>
            <w:r>
              <w:t>branżowej</w:t>
            </w:r>
            <w:r>
              <w:rPr>
                <w:color w:val="000000"/>
              </w:rPr>
              <w:t xml:space="preserve"> I stopnia 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Kulińska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Edukacja dla bezpieczeństwa. Podręcznik dla branżowej szkoły I stopnia</w:t>
            </w:r>
          </w:p>
          <w:p w:rsidR="00837A9F" w:rsidRDefault="00DB0B33">
            <w:r>
              <w:t>Barbara Boniek, Andrzej Kruczyński</w:t>
            </w:r>
          </w:p>
          <w:p w:rsidR="00837A9F" w:rsidRDefault="00DB0B33">
            <w:r>
              <w:t>1061/2019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dla szkoły branżowej I stopnia 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Barbara Boniek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Informatyka. Podręcznik dla branżowej szkoły I stopnia dla absolwentów ośmioletniej szkoły podstawowej</w:t>
            </w:r>
          </w:p>
          <w:p w:rsidR="00837A9F" w:rsidRDefault="00DB0B33">
            <w:r>
              <w:t>Wojciech Hermanowski</w:t>
            </w:r>
          </w:p>
          <w:p w:rsidR="00837A9F" w:rsidRDefault="00DB0B33">
            <w:r>
              <w:t>1057/2019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dla szkoły branżowej I stopnia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Wojciech Hermanowski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Droga do dojrzałej wiary</w:t>
            </w:r>
          </w:p>
          <w:p w:rsidR="00837A9F" w:rsidRDefault="00DB0B33">
            <w:proofErr w:type="spellStart"/>
            <w:r>
              <w:t>Red.ks</w:t>
            </w:r>
            <w:proofErr w:type="spellEnd"/>
            <w:r>
              <w:t>. dr Radosław Mazur, ks. dr M. Wojtasik</w:t>
            </w:r>
          </w:p>
          <w:p w:rsidR="00837A9F" w:rsidRDefault="00837A9F"/>
          <w:p w:rsidR="00837A9F" w:rsidRDefault="00DB0B33">
            <w:r>
              <w:t>Droga do nadziei</w:t>
            </w:r>
          </w:p>
          <w:p w:rsidR="00837A9F" w:rsidRDefault="00DB0B33">
            <w:proofErr w:type="spellStart"/>
            <w:r>
              <w:t>Red.ks</w:t>
            </w:r>
            <w:proofErr w:type="spellEnd"/>
            <w:r>
              <w:t>. dr Radosław Mazur, ks. dr M. Wojtasik</w:t>
            </w:r>
          </w:p>
          <w:p w:rsidR="00837A9F" w:rsidRDefault="00837A9F"/>
          <w:p w:rsidR="00837A9F" w:rsidRDefault="00DB0B33">
            <w:r>
              <w:t>Droga do dojrzałej miłości</w:t>
            </w:r>
          </w:p>
          <w:p w:rsidR="00837A9F" w:rsidRDefault="00DB0B33">
            <w:r>
              <w:t>red. ks. dr Radosław Mazur</w:t>
            </w:r>
          </w:p>
          <w:p w:rsidR="00837A9F" w:rsidRDefault="00837A9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jc w:val="center"/>
            </w:pPr>
            <w:r>
              <w:t>Święty Wojciech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AZ-5-01/18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“Ku dorosłości”</w:t>
            </w:r>
            <w:r>
              <w:rPr>
                <w:color w:val="000000"/>
              </w:rPr>
              <w:t xml:space="preserve"> Komisja </w:t>
            </w:r>
            <w:r>
              <w:t>W</w:t>
            </w:r>
            <w:r>
              <w:rPr>
                <w:color w:val="000000"/>
              </w:rPr>
              <w:t>ychowania Katolickiego Konferencji Episkopatu Polski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 xml:space="preserve">Podstawy przedsiębiorczości </w:t>
            </w:r>
          </w:p>
          <w:p w:rsidR="00837A9F" w:rsidRDefault="00DB0B33">
            <w:r>
              <w:t>Podręcznik dla szkoły branżowej I stopnia</w:t>
            </w:r>
          </w:p>
          <w:p w:rsidR="00837A9F" w:rsidRDefault="00DB0B33">
            <w:r>
              <w:t>Część I 1076/1/2019</w:t>
            </w:r>
          </w:p>
          <w:p w:rsidR="00837A9F" w:rsidRDefault="00DB0B33">
            <w:r>
              <w:t>Część II 1076/2/2019</w:t>
            </w:r>
          </w:p>
          <w:p w:rsidR="00837A9F" w:rsidRDefault="00DB0B33">
            <w:r>
              <w:t xml:space="preserve">Jarosław Korba, Zbigniew Smutek, Jolanta </w:t>
            </w:r>
            <w:proofErr w:type="spellStart"/>
            <w:r>
              <w:t>Kijakowska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dla szkoły branżowej I stopnia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Maria Gaertner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Geografia 1 Podręcznik dla szkoły branżowej I stopnia</w:t>
            </w:r>
          </w:p>
          <w:p w:rsidR="00837A9F" w:rsidRDefault="00DB0B33">
            <w:r>
              <w:t>Sławomir Kurek   1110/1/2020</w:t>
            </w:r>
          </w:p>
          <w:p w:rsidR="00837A9F" w:rsidRDefault="00837A9F"/>
          <w:p w:rsidR="00837A9F" w:rsidRDefault="00DB0B33">
            <w:r>
              <w:t>Geografia 2 Podręcznik dla branżowej szkoły I stopnia</w:t>
            </w:r>
          </w:p>
          <w:p w:rsidR="00837A9F" w:rsidRDefault="00DB0B33">
            <w:r>
              <w:t>Sławomir Kurek</w:t>
            </w:r>
          </w:p>
          <w:p w:rsidR="00837A9F" w:rsidRDefault="00DB0B33">
            <w:r>
              <w:t>1110/2/2020</w:t>
            </w:r>
          </w:p>
          <w:p w:rsidR="00837A9F" w:rsidRDefault="00837A9F"/>
          <w:p w:rsidR="00837A9F" w:rsidRDefault="00DB0B33">
            <w:r>
              <w:t>Geografia 3</w:t>
            </w:r>
          </w:p>
          <w:p w:rsidR="00837A9F" w:rsidRDefault="00DB0B33">
            <w:r>
              <w:t>Podręcznik dla szkoły branżowej I stopnia</w:t>
            </w:r>
          </w:p>
          <w:p w:rsidR="00837A9F" w:rsidRDefault="00DB0B33">
            <w:proofErr w:type="spellStart"/>
            <w:r>
              <w:t>Slawomir</w:t>
            </w:r>
            <w:proofErr w:type="spellEnd"/>
            <w:r>
              <w:t xml:space="preserve"> Kurek</w:t>
            </w:r>
          </w:p>
          <w:p w:rsidR="00837A9F" w:rsidRDefault="00DB0B33">
            <w:r>
              <w:t>1110/3/2021</w:t>
            </w:r>
          </w:p>
          <w:p w:rsidR="00837A9F" w:rsidRDefault="00837A9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DB0B33">
            <w:r>
              <w:t>Sp.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dla </w:t>
            </w:r>
            <w:proofErr w:type="spellStart"/>
            <w:r>
              <w:rPr>
                <w:color w:val="000000"/>
              </w:rPr>
              <w:t>szkoly</w:t>
            </w:r>
            <w:proofErr w:type="spellEnd"/>
            <w:r>
              <w:rPr>
                <w:color w:val="000000"/>
              </w:rPr>
              <w:t xml:space="preserve"> branżowej I stopnia Sławomir Kurek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Biologia 1</w:t>
            </w:r>
          </w:p>
          <w:p w:rsidR="00837A9F" w:rsidRDefault="00DB0B33">
            <w:r>
              <w:t xml:space="preserve"> Podręcznik dla szkoły branżowej  I stopnia</w:t>
            </w:r>
          </w:p>
          <w:p w:rsidR="00837A9F" w:rsidRDefault="00DB0B33">
            <w:r>
              <w:t>Beata Jakubik, Renata Szymańska</w:t>
            </w:r>
          </w:p>
          <w:p w:rsidR="00837A9F" w:rsidRDefault="00DB0B33">
            <w:r>
              <w:t>1072/1/2019</w:t>
            </w:r>
          </w:p>
          <w:p w:rsidR="00837A9F" w:rsidRDefault="00837A9F"/>
          <w:p w:rsidR="00837A9F" w:rsidRDefault="00DB0B33">
            <w:r>
              <w:t>Biologia klasa 2 Podręcznik dla branżowej szkoły I stopnia</w:t>
            </w:r>
          </w:p>
          <w:p w:rsidR="00837A9F" w:rsidRDefault="00DB0B33">
            <w:r>
              <w:t>Beata Jakubik, Renata Szymańska</w:t>
            </w:r>
          </w:p>
          <w:p w:rsidR="00837A9F" w:rsidRDefault="00DB0B33">
            <w:r>
              <w:t>1072/2/2020</w:t>
            </w:r>
          </w:p>
          <w:p w:rsidR="00837A9F" w:rsidRDefault="00837A9F"/>
          <w:p w:rsidR="00837A9F" w:rsidRDefault="00DB0B33">
            <w:r>
              <w:t>Biologia 3</w:t>
            </w:r>
          </w:p>
          <w:p w:rsidR="00837A9F" w:rsidRDefault="00DB0B33">
            <w:r>
              <w:t xml:space="preserve">Podręcznik dla branżowej szkoły I stopnia </w:t>
            </w:r>
          </w:p>
          <w:p w:rsidR="00837A9F" w:rsidRDefault="00DB0B33">
            <w:r>
              <w:t>B. Jakubik R. Szymańska</w:t>
            </w:r>
          </w:p>
          <w:p w:rsidR="00837A9F" w:rsidRDefault="00DB0B33">
            <w:r>
              <w:t>1072/3/2021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DB0B33">
            <w:r>
              <w:t>Sp.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dla </w:t>
            </w:r>
            <w:r>
              <w:t>branżowej</w:t>
            </w:r>
            <w:r>
              <w:rPr>
                <w:color w:val="000000"/>
              </w:rPr>
              <w:t xml:space="preserve"> szkoły I stopnia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Beata </w:t>
            </w:r>
            <w:proofErr w:type="spellStart"/>
            <w:r>
              <w:rPr>
                <w:color w:val="000000"/>
              </w:rPr>
              <w:t>Jakubik,renata</w:t>
            </w:r>
            <w:proofErr w:type="spellEnd"/>
            <w:r>
              <w:rPr>
                <w:color w:val="000000"/>
              </w:rPr>
              <w:t xml:space="preserve"> Szymańska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 xml:space="preserve">Historia 1. </w:t>
            </w:r>
          </w:p>
          <w:p w:rsidR="00837A9F" w:rsidRDefault="00DB0B33">
            <w:r>
              <w:t>Podręcznik dla szkoły branżowej I stopnia</w:t>
            </w:r>
          </w:p>
          <w:p w:rsidR="00837A9F" w:rsidRDefault="00DB0B33">
            <w:r>
              <w:t xml:space="preserve">Mirosław Ustrzycki, Janusz Ustrzycki </w:t>
            </w:r>
          </w:p>
          <w:p w:rsidR="00837A9F" w:rsidRDefault="00DB0B33">
            <w:r>
              <w:t>1078/1/2019</w:t>
            </w:r>
          </w:p>
          <w:p w:rsidR="00837A9F" w:rsidRDefault="00DB0B33">
            <w:r>
              <w:t xml:space="preserve">Zeszyt ćwiczeń- Cezary </w:t>
            </w:r>
            <w:proofErr w:type="spellStart"/>
            <w:r>
              <w:t>Tulin</w:t>
            </w:r>
            <w:proofErr w:type="spellEnd"/>
          </w:p>
          <w:p w:rsidR="00837A9F" w:rsidRDefault="00837A9F"/>
          <w:p w:rsidR="00837A9F" w:rsidRDefault="00DB0B33">
            <w:r>
              <w:t>Historia 2</w:t>
            </w:r>
          </w:p>
          <w:p w:rsidR="00837A9F" w:rsidRDefault="00DB0B33">
            <w:r>
              <w:t xml:space="preserve">Podręcznik dla branżowej szkoły I stopnia </w:t>
            </w:r>
          </w:p>
          <w:p w:rsidR="00837A9F" w:rsidRDefault="00DB0B33">
            <w:r>
              <w:t>Mirosław Ustrzycki, Janusz Ustrzycki</w:t>
            </w:r>
          </w:p>
          <w:p w:rsidR="00837A9F" w:rsidRDefault="00DB0B33">
            <w:r>
              <w:t>1078/2/2020</w:t>
            </w:r>
          </w:p>
          <w:p w:rsidR="00837A9F" w:rsidRDefault="00837A9F"/>
          <w:p w:rsidR="00837A9F" w:rsidRDefault="00DB0B33">
            <w:r>
              <w:t xml:space="preserve">Zeszyt ćwiczeń- Jarosław Bonecki, Antonina </w:t>
            </w:r>
            <w:proofErr w:type="spellStart"/>
            <w:r>
              <w:t>Telicka-Bonecka</w:t>
            </w:r>
            <w:proofErr w:type="spellEnd"/>
          </w:p>
          <w:p w:rsidR="00837A9F" w:rsidRDefault="00837A9F"/>
          <w:p w:rsidR="00837A9F" w:rsidRDefault="00DB0B33">
            <w:r>
              <w:t>Podręcznik dla szkoły branżowej I stopnia</w:t>
            </w:r>
          </w:p>
          <w:p w:rsidR="00837A9F" w:rsidRDefault="00DB0B33">
            <w:r>
              <w:t>J. Ustrzycki, M. Ustrzycki</w:t>
            </w:r>
          </w:p>
          <w:p w:rsidR="00837A9F" w:rsidRDefault="00837A9F"/>
          <w:p w:rsidR="00837A9F" w:rsidRDefault="00DB0B33">
            <w:r>
              <w:t xml:space="preserve">Zeszyt ćwiczeń J. Bonecki, A. </w:t>
            </w:r>
            <w:proofErr w:type="spellStart"/>
            <w:r>
              <w:t>Telicka-Bonecka</w:t>
            </w:r>
            <w:proofErr w:type="spellEnd"/>
          </w:p>
          <w:p w:rsidR="00837A9F" w:rsidRDefault="00DB0B33">
            <w:r>
              <w:t>186/2020</w:t>
            </w:r>
          </w:p>
          <w:p w:rsidR="00837A9F" w:rsidRDefault="00837A9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DB0B33">
            <w:r>
              <w:t>Sp.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dla szkoły branżowej 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Jarosław Bonecki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W-F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Magia zdrowia. Program nauczania fizycznego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Urszula Białek, Joanna </w:t>
            </w:r>
            <w:proofErr w:type="spellStart"/>
            <w:r>
              <w:rPr>
                <w:color w:val="000000"/>
              </w:rPr>
              <w:t>Wolfart</w:t>
            </w:r>
            <w:proofErr w:type="spellEnd"/>
            <w:r>
              <w:rPr>
                <w:color w:val="000000"/>
              </w:rPr>
              <w:t>-Piech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Historia i teraźniejszość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Historia i teraźniejszość. Program nauczania, szkoła branżowa I stopnia, J. Niszcz, S. Zając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12/2022-2025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WDŻ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„Wędrując ku dorosłości” Program nauczania Wychowanie do </w:t>
            </w:r>
            <w:r>
              <w:t>życia</w:t>
            </w:r>
            <w:r>
              <w:rPr>
                <w:color w:val="000000"/>
              </w:rPr>
              <w:t xml:space="preserve"> w rodzinie dla uczniów szkoły branżowej I stopnia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Teresa Król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</w:tbl>
    <w:p w:rsidR="00837A9F" w:rsidRDefault="00837A9F">
      <w:pPr>
        <w:jc w:val="center"/>
      </w:pPr>
    </w:p>
    <w:p w:rsidR="00837A9F" w:rsidRDefault="00837A9F">
      <w:pPr>
        <w:jc w:val="center"/>
      </w:pPr>
    </w:p>
    <w:p w:rsidR="00837A9F" w:rsidRDefault="00837A9F">
      <w:pPr>
        <w:jc w:val="center"/>
      </w:pPr>
    </w:p>
    <w:p w:rsidR="00837A9F" w:rsidRDefault="00837A9F">
      <w:pPr>
        <w:jc w:val="center"/>
      </w:pPr>
    </w:p>
    <w:p w:rsidR="00837A9F" w:rsidRDefault="00DB0B33">
      <w:pPr>
        <w:jc w:val="center"/>
        <w:rPr>
          <w:b/>
        </w:rPr>
      </w:pPr>
      <w:r>
        <w:rPr>
          <w:b/>
        </w:rPr>
        <w:t>Liceum Ogólnokształcące dla Dorosłych</w:t>
      </w:r>
    </w:p>
    <w:p w:rsidR="00837A9F" w:rsidRDefault="00837A9F">
      <w:pPr>
        <w:jc w:val="center"/>
        <w:rPr>
          <w:b/>
        </w:rPr>
      </w:pPr>
    </w:p>
    <w:p w:rsidR="00837A9F" w:rsidRDefault="00837A9F">
      <w:pPr>
        <w:jc w:val="center"/>
        <w:rPr>
          <w:b/>
        </w:rPr>
      </w:pPr>
    </w:p>
    <w:tbl>
      <w:tblPr>
        <w:tblStyle w:val="a0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213"/>
        <w:gridCol w:w="1642"/>
        <w:gridCol w:w="2183"/>
        <w:gridCol w:w="1681"/>
      </w:tblGrid>
      <w:tr w:rsidR="00837A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Podręcznik (tytuł, autor, numer dopuszczenia)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 (tytuł, autor)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w Szkolnym Zestawie Programów Nauczania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Matematyka 1</w:t>
            </w:r>
          </w:p>
          <w:p w:rsidR="00837A9F" w:rsidRDefault="00DB0B33">
            <w:r>
              <w:t>Podręcznik dla klasy 1 liceum ogólnokształcącego i technikum,</w:t>
            </w:r>
          </w:p>
          <w:p w:rsidR="00837A9F" w:rsidRDefault="00DB0B33">
            <w:r>
              <w:t>zakres podstawowy</w:t>
            </w:r>
          </w:p>
          <w:p w:rsidR="00837A9F" w:rsidRDefault="00DB0B33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  <w:p w:rsidR="00837A9F" w:rsidRDefault="00DB0B33">
            <w:r>
              <w:t>971/1/2019</w:t>
            </w:r>
          </w:p>
          <w:p w:rsidR="00837A9F" w:rsidRDefault="00837A9F"/>
          <w:p w:rsidR="00837A9F" w:rsidRDefault="00DB0B33">
            <w:r>
              <w:t>Matematyka 2</w:t>
            </w:r>
          </w:p>
          <w:p w:rsidR="00837A9F" w:rsidRDefault="00DB0B33">
            <w:r>
              <w:t>Podręcznik dla klasy 2 liceum ogólnokształcącego i technikum, zakres podstawowy</w:t>
            </w:r>
          </w:p>
          <w:p w:rsidR="00837A9F" w:rsidRDefault="00DB0B33">
            <w:r>
              <w:t xml:space="preserve">Wojciech Babiański, Lech Chańko, Dorota </w:t>
            </w:r>
            <w:proofErr w:type="spellStart"/>
            <w:r>
              <w:t>Ponczek</w:t>
            </w:r>
            <w:proofErr w:type="spellEnd"/>
            <w:r>
              <w:t>. Joanna Czarnowska, Grzegorz Janocha</w:t>
            </w:r>
          </w:p>
          <w:p w:rsidR="00837A9F" w:rsidRDefault="00DB0B33">
            <w:r>
              <w:t>971/2/2020</w:t>
            </w:r>
          </w:p>
          <w:p w:rsidR="00837A9F" w:rsidRDefault="00DB0B33">
            <w:r>
              <w:t>Matematyka 3</w:t>
            </w:r>
          </w:p>
          <w:p w:rsidR="00837A9F" w:rsidRDefault="00DB0B33">
            <w:r>
              <w:t xml:space="preserve">Podręcznik dla klasy 3  liceum ogólnokształcącego i technikum, zakres podstawowy </w:t>
            </w:r>
          </w:p>
          <w:p w:rsidR="00837A9F" w:rsidRDefault="00DB0B33">
            <w:r>
              <w:t>971/3/2021</w:t>
            </w:r>
          </w:p>
          <w:p w:rsidR="00837A9F" w:rsidRDefault="00DB0B33">
            <w:r>
              <w:t>Matematyka 4</w:t>
            </w:r>
          </w:p>
          <w:p w:rsidR="00837A9F" w:rsidRDefault="00DB0B33">
            <w:r>
              <w:t>Podręcznik dla klasy 4  liceum ogólnokształcącego i technikum, zakres podstawowy</w:t>
            </w:r>
          </w:p>
          <w:p w:rsidR="00837A9F" w:rsidRDefault="00DB0B33">
            <w:r>
              <w:t>971/4/2022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matematyki dla liceum/technikum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Agnieszka Kamińska, Dorota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Język polski 1. Zakres podstawowy i rozszerzony</w:t>
            </w:r>
          </w:p>
          <w:p w:rsidR="00837A9F" w:rsidRDefault="00DB0B33">
            <w:r>
              <w:t>Podręcznik dla szkół ponadpodstawowych</w:t>
            </w:r>
          </w:p>
          <w:p w:rsidR="00837A9F" w:rsidRDefault="00DB0B33">
            <w:r>
              <w:t xml:space="preserve">Urszula Jagiełło, Renata </w:t>
            </w:r>
            <w:proofErr w:type="spellStart"/>
            <w:r>
              <w:t>Janicka-Szyszko</w:t>
            </w:r>
            <w:proofErr w:type="spellEnd"/>
            <w:r>
              <w:t xml:space="preserve">, Magdalena </w:t>
            </w:r>
            <w:proofErr w:type="spellStart"/>
            <w:r>
              <w:t>Steblecka-Jankowska</w:t>
            </w:r>
            <w:proofErr w:type="spellEnd"/>
          </w:p>
          <w:p w:rsidR="00837A9F" w:rsidRDefault="00DB0B33">
            <w:r>
              <w:t>1020/1/2019</w:t>
            </w:r>
          </w:p>
          <w:p w:rsidR="00837A9F" w:rsidRDefault="00837A9F"/>
          <w:p w:rsidR="00837A9F" w:rsidRDefault="00DB0B33">
            <w:proofErr w:type="spellStart"/>
            <w:r>
              <w:t>J.polski</w:t>
            </w:r>
            <w:proofErr w:type="spellEnd"/>
            <w:r>
              <w:t xml:space="preserve"> 1 Część 2 </w:t>
            </w:r>
          </w:p>
          <w:p w:rsidR="00837A9F" w:rsidRDefault="00DB0B33">
            <w:r>
              <w:t>1020/2/2019</w:t>
            </w:r>
          </w:p>
          <w:p w:rsidR="00837A9F" w:rsidRDefault="00DB0B33">
            <w:proofErr w:type="spellStart"/>
            <w:r>
              <w:t>J.polski</w:t>
            </w:r>
            <w:proofErr w:type="spellEnd"/>
            <w:r>
              <w:t xml:space="preserve"> 2 Część 1</w:t>
            </w:r>
          </w:p>
          <w:p w:rsidR="00837A9F" w:rsidRDefault="00DB0B33">
            <w:r>
              <w:t>1020/3/2020</w:t>
            </w:r>
          </w:p>
          <w:p w:rsidR="00837A9F" w:rsidRDefault="00DB0B33">
            <w:r>
              <w:t xml:space="preserve">J. polski 2 Część  2 1020/4/2020 </w:t>
            </w:r>
          </w:p>
          <w:p w:rsidR="00837A9F" w:rsidRDefault="00DB0B33">
            <w:r>
              <w:t>Język polski  3 1020/5/2021</w:t>
            </w:r>
          </w:p>
          <w:p w:rsidR="00837A9F" w:rsidRDefault="00DB0B33">
            <w:r>
              <w:t>Język polski Część 4 1020/6/2022</w:t>
            </w:r>
          </w:p>
          <w:p w:rsidR="00837A9F" w:rsidRDefault="00DB0B33">
            <w:r>
              <w:t>Język polski 4</w:t>
            </w:r>
          </w:p>
          <w:p w:rsidR="00837A9F" w:rsidRDefault="00DB0B33">
            <w:r>
              <w:t>1020/7/2022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Operon</w:t>
            </w:r>
          </w:p>
          <w:p w:rsidR="00837A9F" w:rsidRDefault="00DB0B33">
            <w:r>
              <w:t>Sp.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rozszerzony, Program nauczania dla szkół ponadpodstawowych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Janiecka-Szyszko</w:t>
            </w:r>
            <w:proofErr w:type="spellEnd"/>
            <w:r>
              <w:rPr>
                <w:color w:val="000000"/>
              </w:rPr>
              <w:t xml:space="preserve">, Magdalena </w:t>
            </w:r>
            <w:proofErr w:type="spellStart"/>
            <w:r>
              <w:rPr>
                <w:color w:val="000000"/>
              </w:rPr>
              <w:t>Steblecka-Jankowska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Odkryć fizykę</w:t>
            </w:r>
          </w:p>
          <w:p w:rsidR="00837A9F" w:rsidRDefault="00DB0B33">
            <w:r>
              <w:t>Zakres podstawowy</w:t>
            </w:r>
          </w:p>
          <w:p w:rsidR="00837A9F" w:rsidRDefault="00DB0B33">
            <w:proofErr w:type="spellStart"/>
            <w:r>
              <w:t>M.Braun</w:t>
            </w:r>
            <w:proofErr w:type="spellEnd"/>
            <w:r>
              <w:t>, W. Śliwa</w:t>
            </w:r>
          </w:p>
          <w:p w:rsidR="00837A9F" w:rsidRDefault="00DB0B33">
            <w:r>
              <w:t>1001/1/2019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fizyki w szkole </w:t>
            </w:r>
            <w:r>
              <w:t>ponadpodstawowej</w:t>
            </w:r>
            <w:r>
              <w:rPr>
                <w:color w:val="000000"/>
              </w:rPr>
              <w:t xml:space="preserve"> „Odkryć fizykę”-zakres podstawowy Marcin Braun, Weronika Śliwa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Oblicza geografii 1</w:t>
            </w:r>
          </w:p>
          <w:p w:rsidR="00837A9F" w:rsidRDefault="00DB0B33">
            <w:r>
              <w:t xml:space="preserve">Podręcznik dla liceum ogólnokształcącego i technikum </w:t>
            </w:r>
          </w:p>
          <w:p w:rsidR="00837A9F" w:rsidRDefault="00DB0B33">
            <w:r>
              <w:t>Zakres rozszerzony</w:t>
            </w:r>
          </w:p>
          <w:p w:rsidR="00837A9F" w:rsidRDefault="00DB0B33">
            <w:proofErr w:type="spellStart"/>
            <w:r>
              <w:t>R.Malarz</w:t>
            </w:r>
            <w:proofErr w:type="spellEnd"/>
            <w:r>
              <w:t xml:space="preserve">, M. Więckowski, </w:t>
            </w:r>
            <w:proofErr w:type="spellStart"/>
            <w:r>
              <w:t>P.Kroh</w:t>
            </w:r>
            <w:proofErr w:type="spellEnd"/>
          </w:p>
          <w:p w:rsidR="00837A9F" w:rsidRDefault="00DB0B33">
            <w:r>
              <w:t>973/1/2019</w:t>
            </w:r>
          </w:p>
          <w:p w:rsidR="00837A9F" w:rsidRDefault="00837A9F"/>
          <w:p w:rsidR="00837A9F" w:rsidRDefault="00DB0B33">
            <w:r>
              <w:t>Oblicza geografii 2</w:t>
            </w:r>
          </w:p>
          <w:p w:rsidR="00837A9F" w:rsidRDefault="00DB0B33">
            <w:r>
              <w:t>Podręcznik dla liceum ogólnokształcącego i technikum</w:t>
            </w:r>
          </w:p>
          <w:p w:rsidR="00837A9F" w:rsidRDefault="00DB0B33">
            <w:r>
              <w:t>Zakres rozszerzony</w:t>
            </w:r>
          </w:p>
          <w:p w:rsidR="00837A9F" w:rsidRDefault="00DB0B33"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W.Kilar</w:t>
            </w:r>
            <w:proofErr w:type="spellEnd"/>
          </w:p>
          <w:p w:rsidR="00837A9F" w:rsidRDefault="00DB0B33">
            <w:r>
              <w:t>973/2/2020</w:t>
            </w:r>
          </w:p>
          <w:p w:rsidR="00837A9F" w:rsidRDefault="00DB0B33">
            <w:r>
              <w:t>Oblicza geografii 3</w:t>
            </w:r>
          </w:p>
          <w:p w:rsidR="00837A9F" w:rsidRDefault="00DB0B33">
            <w:r>
              <w:t xml:space="preserve">T. Karasiewicz, M. </w:t>
            </w:r>
            <w:proofErr w:type="spellStart"/>
            <w:r>
              <w:t>Świtoniak</w:t>
            </w:r>
            <w:proofErr w:type="spellEnd"/>
            <w:r>
              <w:t>, T. Wieczorek , R. Malarz</w:t>
            </w:r>
          </w:p>
          <w:p w:rsidR="00837A9F" w:rsidRDefault="00DB0B33">
            <w:r>
              <w:t>973/3/2021</w:t>
            </w:r>
          </w:p>
          <w:p w:rsidR="00837A9F" w:rsidRDefault="00DB0B33">
            <w:r>
              <w:t>Oblicza geografii 4</w:t>
            </w:r>
          </w:p>
          <w:p w:rsidR="00837A9F" w:rsidRDefault="00DB0B33">
            <w:r>
              <w:t xml:space="preserve">T. Rachwał, C. Adamiak, P. </w:t>
            </w:r>
            <w:proofErr w:type="spellStart"/>
            <w:r>
              <w:t>Kroh</w:t>
            </w:r>
            <w:proofErr w:type="spellEnd"/>
            <w:r>
              <w:t xml:space="preserve">, M. </w:t>
            </w:r>
            <w:proofErr w:type="spellStart"/>
            <w:r>
              <w:t>Świtoniak</w:t>
            </w:r>
            <w:proofErr w:type="spellEnd"/>
          </w:p>
          <w:p w:rsidR="00837A9F" w:rsidRDefault="00DB0B33">
            <w:r>
              <w:t>973/4/2022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geografii w zakresie rozszerzonym dla liceum ogólnokształcącego i technikum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geografii.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Barbara Dziedzic, Barbara Korbel, Ewa Maria Tuz</w:t>
            </w:r>
          </w:p>
          <w:p w:rsidR="00837A9F" w:rsidRDefault="0083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Poznać przeszłość 1</w:t>
            </w:r>
          </w:p>
          <w:p w:rsidR="00837A9F" w:rsidRDefault="00DB0B33">
            <w:r>
              <w:t>Marcin Pawlak, Adam Szweda</w:t>
            </w:r>
          </w:p>
          <w:p w:rsidR="00837A9F" w:rsidRDefault="00DB0B33">
            <w:r>
              <w:t>1021/1/2019</w:t>
            </w:r>
          </w:p>
          <w:p w:rsidR="00837A9F" w:rsidRDefault="00837A9F"/>
          <w:p w:rsidR="00837A9F" w:rsidRDefault="00DB0B33">
            <w:r>
              <w:t>Poznać przeszłość 2</w:t>
            </w:r>
          </w:p>
          <w:p w:rsidR="00837A9F" w:rsidRDefault="00DB0B33">
            <w:r>
              <w:t>Adam Kucharski, Aneta Niewęgłowska</w:t>
            </w:r>
          </w:p>
          <w:p w:rsidR="00837A9F" w:rsidRDefault="00DB0B33">
            <w:r>
              <w:t>1021/2/2020</w:t>
            </w:r>
          </w:p>
          <w:p w:rsidR="00837A9F" w:rsidRDefault="00DB0B33">
            <w:r>
              <w:t>Poznać przeszłość 3</w:t>
            </w:r>
          </w:p>
          <w:p w:rsidR="00837A9F" w:rsidRDefault="00DB0B33"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A. Łaszkiewicz</w:t>
            </w:r>
          </w:p>
          <w:p w:rsidR="00837A9F" w:rsidRDefault="00DB0B33">
            <w:r>
              <w:t>1021/3/2021</w:t>
            </w:r>
          </w:p>
          <w:p w:rsidR="00837A9F" w:rsidRDefault="00DB0B33">
            <w:r>
              <w:t xml:space="preserve">Poznać przeszłość 4 </w:t>
            </w:r>
          </w:p>
          <w:p w:rsidR="00837A9F" w:rsidRDefault="00DB0B33"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A. Łaszkiewicz</w:t>
            </w:r>
          </w:p>
          <w:p w:rsidR="00837A9F" w:rsidRDefault="00DB0B33">
            <w:r>
              <w:t>1021/4/2022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przeszłość. Program nauczania historii w zakresie podstawowym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Robert Śniegocki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To jest chemia 1</w:t>
            </w:r>
          </w:p>
          <w:p w:rsidR="00837A9F" w:rsidRDefault="00DB0B33">
            <w:r>
              <w:t>zakres podstawowy</w:t>
            </w:r>
          </w:p>
          <w:p w:rsidR="00837A9F" w:rsidRDefault="00DB0B33">
            <w:r>
              <w:t xml:space="preserve">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</w:p>
          <w:p w:rsidR="00837A9F" w:rsidRDefault="00DB0B33">
            <w:r>
              <w:t>994/1/2019</w:t>
            </w:r>
          </w:p>
          <w:p w:rsidR="00837A9F" w:rsidRDefault="00837A9F"/>
          <w:p w:rsidR="00837A9F" w:rsidRDefault="00DB0B33">
            <w:r>
              <w:t>To jest chemia 2</w:t>
            </w:r>
          </w:p>
          <w:p w:rsidR="00837A9F" w:rsidRDefault="00DB0B33">
            <w:r>
              <w:t>Zakres podstawowy</w:t>
            </w:r>
          </w:p>
          <w:p w:rsidR="00837A9F" w:rsidRDefault="00DB0B33">
            <w:r>
              <w:t xml:space="preserve">R. Hassa, </w:t>
            </w:r>
            <w:proofErr w:type="spellStart"/>
            <w:r>
              <w:t>A.Mrzigod</w:t>
            </w:r>
            <w:proofErr w:type="spellEnd"/>
            <w:r>
              <w:t xml:space="preserve">, </w:t>
            </w:r>
            <w:proofErr w:type="spellStart"/>
            <w:r>
              <w:t>J.Mrzigod</w:t>
            </w:r>
            <w:proofErr w:type="spellEnd"/>
          </w:p>
          <w:p w:rsidR="00837A9F" w:rsidRDefault="00DB0B33">
            <w:r>
              <w:t>994/2/2020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nauczania chemii w zakresie podstawowym dla liceum ogólnokształcącego i </w:t>
            </w:r>
            <w:proofErr w:type="spellStart"/>
            <w:r>
              <w:rPr>
                <w:color w:val="000000"/>
              </w:rPr>
              <w:t>technikum</w:t>
            </w:r>
            <w:r>
              <w:t>.Poziom</w:t>
            </w:r>
            <w:proofErr w:type="spellEnd"/>
            <w:r>
              <w:t xml:space="preserve"> podstawowy “To jest chemia”</w:t>
            </w:r>
            <w:r>
              <w:rPr>
                <w:color w:val="000000"/>
              </w:rPr>
              <w:t xml:space="preserve">. Romuald Hassa, Aleksandra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  <w:r>
              <w:rPr>
                <w:color w:val="000000"/>
              </w:rPr>
              <w:t xml:space="preserve">, Janusz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Biologia na czasie 1</w:t>
            </w:r>
          </w:p>
          <w:p w:rsidR="00837A9F" w:rsidRDefault="00DB0B33">
            <w:r>
              <w:t>Zakres podstawowy</w:t>
            </w:r>
          </w:p>
          <w:p w:rsidR="00837A9F" w:rsidRDefault="00DB0B33">
            <w:proofErr w:type="spellStart"/>
            <w:r>
              <w:t>A.Helmin</w:t>
            </w:r>
            <w:proofErr w:type="spellEnd"/>
            <w:r>
              <w:t xml:space="preserve">, </w:t>
            </w:r>
          </w:p>
          <w:p w:rsidR="00837A9F" w:rsidRDefault="00DB0B33">
            <w:r>
              <w:t>J. Holeczek</w:t>
            </w:r>
          </w:p>
          <w:p w:rsidR="00837A9F" w:rsidRDefault="00DB0B33">
            <w:r>
              <w:t>1006/1/2019</w:t>
            </w:r>
          </w:p>
          <w:p w:rsidR="00837A9F" w:rsidRDefault="00837A9F"/>
          <w:p w:rsidR="00837A9F" w:rsidRDefault="00DB0B33">
            <w:r>
              <w:t>Biologia na czasie 2</w:t>
            </w:r>
          </w:p>
          <w:p w:rsidR="00837A9F" w:rsidRDefault="00DB0B33">
            <w:r>
              <w:t>Zakres podstawowy</w:t>
            </w:r>
          </w:p>
          <w:p w:rsidR="00837A9F" w:rsidRDefault="00DB0B33">
            <w:proofErr w:type="spellStart"/>
            <w:r>
              <w:t>A.Helmin</w:t>
            </w:r>
            <w:proofErr w:type="spellEnd"/>
            <w:r>
              <w:t>,</w:t>
            </w:r>
          </w:p>
          <w:p w:rsidR="00837A9F" w:rsidRDefault="00DB0B33">
            <w:r>
              <w:t xml:space="preserve"> J. Holeczek</w:t>
            </w:r>
          </w:p>
          <w:p w:rsidR="00837A9F" w:rsidRDefault="00DB0B33">
            <w:r>
              <w:t>1006/2/2020</w:t>
            </w:r>
          </w:p>
          <w:p w:rsidR="00837A9F" w:rsidRDefault="00DB0B33">
            <w:r>
              <w:t>Biologia na czasie 3 Zakres podstawowy 1006/3/2021</w:t>
            </w:r>
          </w:p>
          <w:p w:rsidR="00837A9F" w:rsidRDefault="00837A9F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Nowa  Era</w:t>
            </w:r>
          </w:p>
          <w:p w:rsidR="00837A9F" w:rsidRDefault="00837A9F"/>
          <w:p w:rsidR="00837A9F" w:rsidRDefault="00DB0B33">
            <w:r>
              <w:t>Spółka z o.o.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biologii dla liceum ogólnokształcącego i technikum- zakres podstawowy- Biologia na czasie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Katarzyna Kłosowska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  <w:tr w:rsidR="00837A9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roofErr w:type="spellStart"/>
            <w:r>
              <w:t>Vision</w:t>
            </w:r>
            <w:proofErr w:type="spellEnd"/>
            <w:r>
              <w:t>- poziomy zostaną podane we wrześniu po przeprowadzeniu testu poziomującego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r>
              <w:t>OXFORD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Program nauczania języka angielskiego dla liceum ogólnokształcącego i technikum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Poziom III.1.P i III.1.R</w:t>
            </w:r>
          </w:p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Anna Kulińska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A9F" w:rsidRDefault="00DB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21/202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5</w:t>
            </w:r>
          </w:p>
        </w:tc>
      </w:tr>
    </w:tbl>
    <w:p w:rsidR="00837A9F" w:rsidRDefault="00837A9F">
      <w:pPr>
        <w:jc w:val="center"/>
        <w:rPr>
          <w:b/>
        </w:rPr>
      </w:pPr>
    </w:p>
    <w:sectPr w:rsidR="00837A9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23C4"/>
    <w:multiLevelType w:val="multilevel"/>
    <w:tmpl w:val="B7FCBAAA"/>
    <w:lvl w:ilvl="0">
      <w:start w:val="1"/>
      <w:numFmt w:val="bullet"/>
      <w:lvlText w:val="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440" w:hanging="360"/>
      </w:pPr>
    </w:lvl>
    <w:lvl w:ilvl="3">
      <w:start w:val="1"/>
      <w:numFmt w:val="bullet"/>
      <w:lvlText w:val=""/>
      <w:lvlJc w:val="left"/>
      <w:pPr>
        <w:ind w:left="1800" w:hanging="360"/>
      </w:pPr>
    </w:lvl>
    <w:lvl w:ilvl="4">
      <w:start w:val="1"/>
      <w:numFmt w:val="bullet"/>
      <w:lvlText w:val=""/>
      <w:lvlJc w:val="left"/>
      <w:pPr>
        <w:ind w:left="2160" w:hanging="360"/>
      </w:pPr>
    </w:lvl>
    <w:lvl w:ilvl="5">
      <w:start w:val="1"/>
      <w:numFmt w:val="bullet"/>
      <w:lvlText w:val=""/>
      <w:lvlJc w:val="left"/>
      <w:pPr>
        <w:ind w:left="2520" w:hanging="360"/>
      </w:pPr>
    </w:lvl>
    <w:lvl w:ilvl="6">
      <w:start w:val="1"/>
      <w:numFmt w:val="bullet"/>
      <w:lvlText w:val=""/>
      <w:lvlJc w:val="left"/>
      <w:pPr>
        <w:ind w:left="2880" w:hanging="360"/>
      </w:pPr>
    </w:lvl>
    <w:lvl w:ilvl="7">
      <w:start w:val="1"/>
      <w:numFmt w:val="bullet"/>
      <w:lvlText w:val=""/>
      <w:lvlJc w:val="left"/>
      <w:pPr>
        <w:ind w:left="3240" w:hanging="360"/>
      </w:pPr>
    </w:lvl>
    <w:lvl w:ilvl="8">
      <w:start w:val="1"/>
      <w:numFmt w:val="bullet"/>
      <w:lvlText w:val="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F"/>
    <w:rsid w:val="003F4532"/>
    <w:rsid w:val="00837A9F"/>
    <w:rsid w:val="00D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0881"/>
  <w15:docId w15:val="{C025F7EA-FA0B-40C3-A861-2E61F04F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2022-09-08T10:20:00Z</dcterms:created>
  <dcterms:modified xsi:type="dcterms:W3CDTF">2022-09-08T10:27:00Z</dcterms:modified>
</cp:coreProperties>
</file>