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4B1F3" w14:textId="3E685685" w:rsidR="00FD3430" w:rsidRDefault="00FD3430" w:rsidP="00A300A6">
      <w:pPr>
        <w:jc w:val="center"/>
        <w:rPr>
          <w:b/>
          <w:bCs/>
        </w:rPr>
      </w:pPr>
      <w:r>
        <w:rPr>
          <w:b/>
          <w:bCs/>
        </w:rPr>
        <w:t xml:space="preserve">PRACA KONTROLNA NR 1  Z BIOLOGII – SEMESTR III                                                                  </w:t>
      </w:r>
      <w:r w:rsidR="00842195">
        <w:rPr>
          <w:b/>
          <w:bCs/>
        </w:rPr>
        <w:t xml:space="preserve">                       2022/2023</w:t>
      </w:r>
      <w:bookmarkStart w:id="0" w:name="_GoBack"/>
      <w:bookmarkEnd w:id="0"/>
    </w:p>
    <w:p w14:paraId="76FB7BE9" w14:textId="77777777" w:rsidR="00FD3430" w:rsidRDefault="00FD3430" w:rsidP="00A300A6">
      <w:pPr>
        <w:jc w:val="center"/>
        <w:rPr>
          <w:b/>
          <w:bCs/>
        </w:rPr>
      </w:pPr>
    </w:p>
    <w:p w14:paraId="182F1E23" w14:textId="5D84441E" w:rsidR="00F26B54" w:rsidRPr="00665903" w:rsidRDefault="00A300A6" w:rsidP="00A300A6">
      <w:pPr>
        <w:jc w:val="center"/>
        <w:rPr>
          <w:b/>
          <w:bCs/>
        </w:rPr>
      </w:pPr>
      <w:r w:rsidRPr="00665903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7A85E" wp14:editId="65F9174F">
                <wp:simplePos x="0" y="0"/>
                <wp:positionH relativeFrom="column">
                  <wp:posOffset>5318760</wp:posOffset>
                </wp:positionH>
                <wp:positionV relativeFrom="paragraph">
                  <wp:posOffset>198120</wp:posOffset>
                </wp:positionV>
                <wp:extent cx="1219200" cy="701040"/>
                <wp:effectExtent l="0" t="0" r="19050" b="2286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64F10" w14:textId="7CFDBB09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0387A85E" id="Owal 6" o:spid="_x0000_s1026" style="position:absolute;left:0;text-align:left;margin-left:418.8pt;margin-top:15.6pt;width:96pt;height:5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36864F10" w14:textId="7CFDBB09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WODA</w:t>
                      </w:r>
                    </w:p>
                  </w:txbxContent>
                </v:textbox>
              </v:oval>
            </w:pict>
          </mc:Fallback>
        </mc:AlternateContent>
      </w:r>
      <w:r w:rsidRPr="00665903">
        <w:rPr>
          <w:b/>
          <w:bCs/>
        </w:rPr>
        <w:t>SUBSTANCJE POKARMOWE DOSTARCZANE Z POŻYWIENIEM</w:t>
      </w:r>
    </w:p>
    <w:p w14:paraId="48799A95" w14:textId="363615BB" w:rsidR="00A300A6" w:rsidRDefault="00A300A6" w:rsidP="00A300A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3894E" wp14:editId="3DCFF2E8">
                <wp:simplePos x="0" y="0"/>
                <wp:positionH relativeFrom="column">
                  <wp:posOffset>2926080</wp:posOffset>
                </wp:positionH>
                <wp:positionV relativeFrom="paragraph">
                  <wp:posOffset>3810</wp:posOffset>
                </wp:positionV>
                <wp:extent cx="1219200" cy="701040"/>
                <wp:effectExtent l="0" t="0" r="19050" b="2286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E608B" w14:textId="4F6993B1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78E3894E" id="Owal 4" o:spid="_x0000_s1027" style="position:absolute;left:0;text-align:left;margin-left:230.4pt;margin-top:.3pt;width:96pt;height:5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7AFE608B" w14:textId="4F6993B1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A1A5" wp14:editId="40863D20">
                <wp:simplePos x="0" y="0"/>
                <wp:positionH relativeFrom="column">
                  <wp:posOffset>-121920</wp:posOffset>
                </wp:positionH>
                <wp:positionV relativeFrom="paragraph">
                  <wp:posOffset>250825</wp:posOffset>
                </wp:positionV>
                <wp:extent cx="1219200" cy="701040"/>
                <wp:effectExtent l="0" t="0" r="19050" b="2286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91843" w14:textId="2329A81B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00A6">
                              <w:rPr>
                                <w:b/>
                                <w:bCs/>
                              </w:rPr>
                              <w:t>BIAŁKA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0A42A1A5" id="Owal 1" o:spid="_x0000_s1028" style="position:absolute;left:0;text-align:left;margin-left:-9.6pt;margin-top:19.75pt;width:96pt;height:5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42591843" w14:textId="2329A81B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00A6">
                        <w:rPr>
                          <w:b/>
                          <w:bCs/>
                        </w:rPr>
                        <w:t>BIAŁKA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E7E9B" wp14:editId="40A50176">
                <wp:simplePos x="0" y="0"/>
                <wp:positionH relativeFrom="column">
                  <wp:posOffset>1097280</wp:posOffset>
                </wp:positionH>
                <wp:positionV relativeFrom="paragraph">
                  <wp:posOffset>3810</wp:posOffset>
                </wp:positionV>
                <wp:extent cx="1219200" cy="701040"/>
                <wp:effectExtent l="0" t="0" r="19050" b="2286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3D653" w14:textId="65805B05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64E7E9B" id="Owal 2" o:spid="_x0000_s1029" style="position:absolute;left:0;text-align:left;margin-left:86.4pt;margin-top:.3pt;width:96pt;height:5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1733D653" w14:textId="65805B05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5C6B9E9" w14:textId="5942C038" w:rsidR="00A300A6" w:rsidRDefault="00A300A6" w:rsidP="00A300A6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F3AF1" wp14:editId="61D63382">
                <wp:simplePos x="0" y="0"/>
                <wp:positionH relativeFrom="column">
                  <wp:posOffset>2004060</wp:posOffset>
                </wp:positionH>
                <wp:positionV relativeFrom="paragraph">
                  <wp:posOffset>262255</wp:posOffset>
                </wp:positionV>
                <wp:extent cx="1219200" cy="701040"/>
                <wp:effectExtent l="0" t="0" r="19050" b="2286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CF404" w14:textId="0830B3AC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B8F3AF1" id="Owal 3" o:spid="_x0000_s1030" style="position:absolute;left:0;text-align:left;margin-left:157.8pt;margin-top:20.65pt;width:96pt;height:5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003CF404" w14:textId="0830B3AC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2EE80" wp14:editId="498FA1D5">
                <wp:simplePos x="0" y="0"/>
                <wp:positionH relativeFrom="column">
                  <wp:posOffset>4145280</wp:posOffset>
                </wp:positionH>
                <wp:positionV relativeFrom="paragraph">
                  <wp:posOffset>68580</wp:posOffset>
                </wp:positionV>
                <wp:extent cx="1219200" cy="701040"/>
                <wp:effectExtent l="0" t="0" r="19050" b="2286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7CA7A" w14:textId="2053CEB6" w:rsidR="00A300A6" w:rsidRPr="00A300A6" w:rsidRDefault="00A300A6" w:rsidP="00A300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A92EE80" id="Owal 5" o:spid="_x0000_s1031" style="position:absolute;left:0;text-align:left;margin-left:326.4pt;margin-top:5.4pt;width:96pt;height:5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3827CA7A" w14:textId="2053CEB6" w:rsidR="00A300A6" w:rsidRPr="00A300A6" w:rsidRDefault="00A300A6" w:rsidP="00A300A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5C12329" w14:textId="597ADB7A" w:rsidR="00A300A6" w:rsidRDefault="00A300A6" w:rsidP="00A300A6">
      <w:pPr>
        <w:jc w:val="both"/>
      </w:pPr>
    </w:p>
    <w:p w14:paraId="5F916D2D" w14:textId="3F643417" w:rsidR="00A300A6" w:rsidRDefault="00A300A6" w:rsidP="00A300A6">
      <w:pPr>
        <w:jc w:val="both"/>
      </w:pPr>
    </w:p>
    <w:p w14:paraId="6B19B447" w14:textId="5425E8C0" w:rsidR="00A300A6" w:rsidRDefault="00A300A6" w:rsidP="00A300A6">
      <w:pPr>
        <w:jc w:val="both"/>
      </w:pPr>
    </w:p>
    <w:p w14:paraId="4D5EE963" w14:textId="5965F8C8" w:rsidR="00A300A6" w:rsidRDefault="00A300A6" w:rsidP="00A300A6">
      <w:pPr>
        <w:jc w:val="both"/>
      </w:pPr>
      <w:r w:rsidRPr="00A300A6">
        <w:rPr>
          <w:highlight w:val="lightGray"/>
        </w:rPr>
        <w:t>BIAŁKA</w:t>
      </w:r>
      <w:r>
        <w:t xml:space="preserve"> – BUDULEC NASZEGO ORGANIZMU</w:t>
      </w:r>
    </w:p>
    <w:p w14:paraId="3805FCDA" w14:textId="62196EED" w:rsidR="00A300A6" w:rsidRDefault="00A300A6" w:rsidP="00A300A6">
      <w:pPr>
        <w:jc w:val="both"/>
      </w:pPr>
      <w:r>
        <w:t>Dopasuj podane poniżej nazwy białek do odpowiednich kategorii: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300A6" w:rsidRPr="00A300A6" w14:paraId="0F9B5555" w14:textId="77777777" w:rsidTr="00A30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9013395" w14:textId="03632245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Kolagen</w:t>
            </w:r>
          </w:p>
          <w:p w14:paraId="33FCC1D4" w14:textId="6437343E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 xml:space="preserve">Przeciwciała </w:t>
            </w:r>
          </w:p>
          <w:p w14:paraId="34DC18EC" w14:textId="57375792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Amylaza trzustkowa rozkładająca cukry</w:t>
            </w:r>
          </w:p>
          <w:p w14:paraId="01274E8A" w14:textId="33CDE963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Rodopsyna</w:t>
            </w:r>
          </w:p>
          <w:p w14:paraId="0D25D4CE" w14:textId="77777777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 xml:space="preserve">Aktyna i miozyna </w:t>
            </w:r>
          </w:p>
          <w:p w14:paraId="3E891CC0" w14:textId="343C6CC7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Insulina</w:t>
            </w:r>
          </w:p>
          <w:p w14:paraId="274D7397" w14:textId="287D2643" w:rsidR="00A300A6" w:rsidRPr="00A300A6" w:rsidRDefault="00A300A6" w:rsidP="00A300A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 xml:space="preserve">Hemoglobina </w:t>
            </w:r>
          </w:p>
        </w:tc>
        <w:tc>
          <w:tcPr>
            <w:tcW w:w="5228" w:type="dxa"/>
          </w:tcPr>
          <w:p w14:paraId="7D149A98" w14:textId="77777777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enzymatyczne ……</w:t>
            </w:r>
          </w:p>
          <w:p w14:paraId="72E13DB4" w14:textId="77777777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transportowe ……</w:t>
            </w:r>
          </w:p>
          <w:p w14:paraId="5AF70963" w14:textId="77777777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budulcowe ……</w:t>
            </w:r>
          </w:p>
          <w:p w14:paraId="430776AF" w14:textId="77777777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obronne ……</w:t>
            </w:r>
          </w:p>
          <w:p w14:paraId="34D87501" w14:textId="46174FC9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sygnałowe ……</w:t>
            </w:r>
          </w:p>
          <w:p w14:paraId="0A64DB26" w14:textId="6065A458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receptorowe ……</w:t>
            </w:r>
          </w:p>
          <w:p w14:paraId="615832A2" w14:textId="0F85F162" w:rsidR="00A300A6" w:rsidRPr="00A300A6" w:rsidRDefault="00A300A6" w:rsidP="00A300A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300A6">
              <w:rPr>
                <w:b w:val="0"/>
                <w:bCs w:val="0"/>
                <w:sz w:val="24"/>
                <w:szCs w:val="24"/>
              </w:rPr>
              <w:t>Białka motoryczne ……</w:t>
            </w:r>
          </w:p>
        </w:tc>
      </w:tr>
    </w:tbl>
    <w:p w14:paraId="04C160D4" w14:textId="0413E8A4" w:rsidR="00A300A6" w:rsidRDefault="00A300A6" w:rsidP="00A300A6">
      <w:pPr>
        <w:jc w:val="both"/>
      </w:pPr>
    </w:p>
    <w:p w14:paraId="1313B9D5" w14:textId="2BFBF783" w:rsidR="00A300A6" w:rsidRDefault="00A300A6" w:rsidP="009037DA">
      <w:pPr>
        <w:pStyle w:val="Bezodstpw"/>
        <w:spacing w:line="360" w:lineRule="auto"/>
      </w:pPr>
      <w:r>
        <w:t>Uzupełnij luki w zdaniach:</w:t>
      </w:r>
    </w:p>
    <w:p w14:paraId="7C531648" w14:textId="5853C162" w:rsidR="00A300A6" w:rsidRDefault="009037DA" w:rsidP="009037DA">
      <w:pPr>
        <w:pStyle w:val="Bezodstpw"/>
        <w:spacing w:line="360" w:lineRule="auto"/>
      </w:pPr>
      <w:r>
        <w:t>…………………………… zbudowane są z aminokwasów. W białkach występuje 20 ich rodzajów. Aminokwasy dzielimy na:</w:t>
      </w:r>
    </w:p>
    <w:p w14:paraId="202EAFA9" w14:textId="2CB929A0" w:rsidR="009037DA" w:rsidRDefault="009037DA" w:rsidP="009037DA">
      <w:pPr>
        <w:pStyle w:val="Bezodstpw"/>
        <w:numPr>
          <w:ilvl w:val="0"/>
          <w:numId w:val="2"/>
        </w:numPr>
        <w:spacing w:line="360" w:lineRule="auto"/>
      </w:pPr>
      <w:r>
        <w:t xml:space="preserve">……………………………….. – tych organizm nie potrafi wytworzyć, powinny być dostarczane z pożywieniem </w:t>
      </w:r>
    </w:p>
    <w:p w14:paraId="0E5350EE" w14:textId="38831276" w:rsidR="009037DA" w:rsidRDefault="009037DA" w:rsidP="009037DA">
      <w:pPr>
        <w:pStyle w:val="Bezodstpw"/>
        <w:numPr>
          <w:ilvl w:val="0"/>
          <w:numId w:val="2"/>
        </w:numPr>
        <w:spacing w:line="360" w:lineRule="auto"/>
      </w:pPr>
      <w:r>
        <w:t>Endogenne - ………………………………………………………………………………………………………………………………………………….</w:t>
      </w:r>
    </w:p>
    <w:p w14:paraId="155E16B4" w14:textId="2C236B44" w:rsidR="009037DA" w:rsidRDefault="009037DA" w:rsidP="009037DA">
      <w:pPr>
        <w:pStyle w:val="Bezodstpw"/>
        <w:spacing w:line="360" w:lineRule="auto"/>
      </w:pPr>
      <w:r>
        <w:t>Przykładem pokarmów pełnowartościowych są: ……………………………………………………………………………………………………….</w:t>
      </w:r>
    </w:p>
    <w:p w14:paraId="65D6D935" w14:textId="343144F5" w:rsidR="009037DA" w:rsidRDefault="009037DA" w:rsidP="009037DA">
      <w:pPr>
        <w:pStyle w:val="Bezodstpw"/>
        <w:spacing w:line="360" w:lineRule="auto"/>
      </w:pPr>
      <w:r>
        <w:t>………………………. Charakteryzują się one tym, że zawierają …………………………………………………………………………………………</w:t>
      </w:r>
    </w:p>
    <w:p w14:paraId="612F4092" w14:textId="6CCD0B82" w:rsidR="009037DA" w:rsidRDefault="009037DA" w:rsidP="009037DA">
      <w:pPr>
        <w:pStyle w:val="Bezodstpw"/>
        <w:spacing w:line="360" w:lineRule="auto"/>
      </w:pPr>
    </w:p>
    <w:p w14:paraId="113F7EB4" w14:textId="7882E62A" w:rsidR="009037DA" w:rsidRDefault="009037DA" w:rsidP="009037DA">
      <w:pPr>
        <w:pStyle w:val="Bezodstpw"/>
        <w:spacing w:line="360" w:lineRule="auto"/>
      </w:pPr>
      <w:r w:rsidRPr="00C41CDE">
        <w:rPr>
          <w:highlight w:val="lightGray"/>
        </w:rPr>
        <w:t>WĘGLOWODANY</w:t>
      </w:r>
      <w:r>
        <w:t xml:space="preserve"> – ŹRÓDŁO ENERGII</w:t>
      </w:r>
    </w:p>
    <w:p w14:paraId="46B77CCF" w14:textId="045EA93F" w:rsidR="00F478BD" w:rsidRPr="00F478BD" w:rsidRDefault="009037DA" w:rsidP="00F478BD">
      <w:pPr>
        <w:pStyle w:val="Bezodstpw"/>
        <w:rPr>
          <w:i/>
          <w:iCs/>
        </w:rPr>
      </w:pPr>
      <w:r>
        <w:t>Przyporządkuj podane nazwy cukrów</w:t>
      </w:r>
      <w:r w:rsidR="00F478BD">
        <w:t xml:space="preserve">: </w:t>
      </w:r>
      <w:r w:rsidRPr="00F478BD">
        <w:rPr>
          <w:i/>
          <w:iCs/>
        </w:rPr>
        <w:t>skrobia, glukoza, laktoza, glikogen, celuloza</w:t>
      </w:r>
      <w:r w:rsidR="00F478BD">
        <w:rPr>
          <w:i/>
          <w:iCs/>
        </w:rPr>
        <w:t>,</w:t>
      </w:r>
      <w:r w:rsidR="00F478BD" w:rsidRPr="00F478BD">
        <w:rPr>
          <w:i/>
          <w:iCs/>
        </w:rPr>
        <w:t xml:space="preserve"> fruktoza,</w:t>
      </w:r>
    </w:p>
    <w:p w14:paraId="2DAF9507" w14:textId="5180DFF3" w:rsidR="00F478BD" w:rsidRDefault="008740E7" w:rsidP="008740E7">
      <w:pPr>
        <w:pStyle w:val="Bezodstpw"/>
        <w:ind w:left="5664" w:firstLine="708"/>
      </w:pPr>
      <w:r>
        <w:t xml:space="preserve">        (nazwy cukrów wykorzystaj wielokrotnie)</w:t>
      </w:r>
    </w:p>
    <w:p w14:paraId="2A912C60" w14:textId="731D8458" w:rsidR="00F478BD" w:rsidRDefault="00F478BD" w:rsidP="0034154E">
      <w:pPr>
        <w:pStyle w:val="Bezodstpw"/>
        <w:spacing w:line="360" w:lineRule="auto"/>
      </w:pPr>
      <w:r>
        <w:t>Cukry proste:</w:t>
      </w:r>
      <w:r w:rsidR="0034154E">
        <w:t>________________________________________________________________</w:t>
      </w:r>
    </w:p>
    <w:p w14:paraId="3A56EBD6" w14:textId="33A238AD" w:rsidR="0034154E" w:rsidRDefault="00F478BD" w:rsidP="0034154E">
      <w:pPr>
        <w:pStyle w:val="Bezodstpw"/>
        <w:spacing w:line="360" w:lineRule="auto"/>
      </w:pPr>
      <w:r>
        <w:t>Cukry złożone:</w:t>
      </w:r>
      <w:r w:rsidR="0034154E">
        <w:t>_______________________________________________________________</w:t>
      </w:r>
    </w:p>
    <w:p w14:paraId="7E41FB5E" w14:textId="261ADF8B" w:rsidR="00F478BD" w:rsidRDefault="00F478BD" w:rsidP="0034154E">
      <w:pPr>
        <w:pStyle w:val="Bezodstpw"/>
        <w:spacing w:line="360" w:lineRule="auto"/>
      </w:pPr>
      <w:r>
        <w:t xml:space="preserve">Cukier występujący </w:t>
      </w:r>
      <w:r w:rsidR="0034154E">
        <w:t>w roślinach: ________________________________________________</w:t>
      </w:r>
    </w:p>
    <w:p w14:paraId="0FC1E6B2" w14:textId="3523E5DA" w:rsidR="00F478BD" w:rsidRDefault="00F478BD" w:rsidP="0034154E">
      <w:pPr>
        <w:pStyle w:val="Bezodstpw"/>
        <w:spacing w:line="360" w:lineRule="auto"/>
      </w:pPr>
      <w:r>
        <w:t>Cukier występujący w pokarmach pochodzenia zwierzęcego:</w:t>
      </w:r>
      <w:r w:rsidR="0034154E">
        <w:t>__________________________</w:t>
      </w:r>
    </w:p>
    <w:p w14:paraId="3D35A327" w14:textId="77777777" w:rsidR="0034154E" w:rsidRDefault="0034154E" w:rsidP="0034154E">
      <w:pPr>
        <w:pStyle w:val="Bezodstpw"/>
        <w:spacing w:line="360" w:lineRule="auto"/>
      </w:pPr>
    </w:p>
    <w:p w14:paraId="67356D22" w14:textId="2D8F7FC7" w:rsidR="00F478BD" w:rsidRDefault="00F478BD" w:rsidP="0034154E">
      <w:pPr>
        <w:pStyle w:val="Bezodstpw"/>
        <w:spacing w:line="360" w:lineRule="auto"/>
        <w:jc w:val="both"/>
      </w:pPr>
      <w:r>
        <w:t xml:space="preserve">Roślina w procesie …………………………………………… wytwarza cukier: ………………………………… Jest to rodzaj cukru prostego, który może łączyć się wiązaniami chemicznymi w cukier złożony – skrobię. Skrobia jest magazynowana np. </w:t>
      </w:r>
      <w:r w:rsidR="00C41CDE">
        <w:br/>
      </w:r>
      <w:r>
        <w:t xml:space="preserve">w ……………………………………………………………………. Człowiek spożywając cukier, dostarcza organizmowi energii niezbędnej do życia. </w:t>
      </w:r>
      <w:r w:rsidR="0034154E">
        <w:t xml:space="preserve">W organizmie człowieka, cukry magazynowane są w ……………………………………….. w postaci ………………………………………………… Nadmiar cukru może zostać przekształcony w ……………………………… a to może prowadzić do otyłości. </w:t>
      </w:r>
    </w:p>
    <w:p w14:paraId="40DC1969" w14:textId="7D7B050C" w:rsidR="00665903" w:rsidRDefault="00665903" w:rsidP="00C41CDE">
      <w:pPr>
        <w:pStyle w:val="Bezodstpw"/>
        <w:spacing w:line="276" w:lineRule="auto"/>
        <w:jc w:val="both"/>
      </w:pPr>
    </w:p>
    <w:sectPr w:rsidR="00665903" w:rsidSect="00FD343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A02"/>
    <w:multiLevelType w:val="hybridMultilevel"/>
    <w:tmpl w:val="03A8A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28F1"/>
    <w:multiLevelType w:val="hybridMultilevel"/>
    <w:tmpl w:val="C8306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83D9A"/>
    <w:multiLevelType w:val="hybridMultilevel"/>
    <w:tmpl w:val="0EF8B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61430"/>
    <w:multiLevelType w:val="hybridMultilevel"/>
    <w:tmpl w:val="E4D09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8A8578">
      <w:numFmt w:val="bullet"/>
      <w:lvlText w:val="‒"/>
      <w:lvlJc w:val="left"/>
      <w:pPr>
        <w:ind w:left="144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A6"/>
    <w:rsid w:val="0021401D"/>
    <w:rsid w:val="00266519"/>
    <w:rsid w:val="0034154E"/>
    <w:rsid w:val="00665903"/>
    <w:rsid w:val="00842195"/>
    <w:rsid w:val="008740E7"/>
    <w:rsid w:val="00894CF8"/>
    <w:rsid w:val="009037DA"/>
    <w:rsid w:val="00A300A6"/>
    <w:rsid w:val="00C41CDE"/>
    <w:rsid w:val="00F26B54"/>
    <w:rsid w:val="00F45704"/>
    <w:rsid w:val="00F478BD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9A4B"/>
  <w15:chartTrackingRefBased/>
  <w15:docId w15:val="{6AC59848-5F3C-4E50-89AC-04138E3A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00A6"/>
    <w:pPr>
      <w:ind w:left="720"/>
      <w:contextualSpacing/>
    </w:pPr>
  </w:style>
  <w:style w:type="table" w:styleId="Zwykatabela2">
    <w:name w:val="Plain Table 2"/>
    <w:basedOn w:val="Standardowy"/>
    <w:uiPriority w:val="42"/>
    <w:rsid w:val="00A300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odstpw">
    <w:name w:val="No Spacing"/>
    <w:uiPriority w:val="1"/>
    <w:qFormat/>
    <w:rsid w:val="00A300A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4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1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Unknown</dc:creator>
  <cp:keywords/>
  <dc:description/>
  <cp:lastModifiedBy>Dyrektor</cp:lastModifiedBy>
  <cp:revision>4</cp:revision>
  <dcterms:created xsi:type="dcterms:W3CDTF">2022-09-15T09:54:00Z</dcterms:created>
  <dcterms:modified xsi:type="dcterms:W3CDTF">2022-09-15T09:58:00Z</dcterms:modified>
</cp:coreProperties>
</file>