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0" w:name="_GoBack"/>
      <w:bookmarkEnd w:id="0"/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 PODRĘCZNIKÓW DLA KLASY I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BRANŻOWEJ SZKOŁY I STOPNIA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ROK SZKOLNY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6"/>
        <w:gridCol w:w="5794"/>
        <w:gridCol w:w="1868"/>
      </w:tblGrid>
      <w:tr w:rsidR="00B75110">
        <w:trPr>
          <w:trHeight w:val="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5110">
        <w:trPr>
          <w:trHeight w:val="11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się liczy!- Podręcznik do matematyki  ze zbiorem zadań dla klasy I branżowej szkoły pierwszego stopnia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Wej, Wojciech Babiański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967/1/2019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 Era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5110">
        <w:trPr>
          <w:trHeight w:val="1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się czyta!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do języka polskiego dla branżowej szkoły I stopnia. Klasa pierwsza.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Klimowicz, Joanna Ginter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1025/1/2019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0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Vision Elementary Student book (podręcznik)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Autor: Carla Leonard A1/A2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Vision Elementary Workbook (zeszyt ćwiczeń) Autor: Helen Holliwell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Press</w:t>
            </w:r>
          </w:p>
        </w:tc>
      </w:tr>
      <w:tr w:rsidR="00B75110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Edukacja dla bezpieczeństwa. Podręcznik dla branżowej szkoły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Barbara Boniek, Andrzej Kruczyński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0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Informatyka. Podręcznik dla branżowej szkoły I stopnia dla absolwentów ośmioletniej szkoły podstawowej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Wojciech Hermanowski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1057/2019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6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Droga do dojrzalej wiary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Red.ks. dr </w:t>
            </w:r>
            <w:r>
              <w:rPr>
                <w:sz w:val="24"/>
                <w:szCs w:val="24"/>
              </w:rPr>
              <w:t>Radosław</w:t>
            </w:r>
            <w:r>
              <w:rPr>
                <w:color w:val="000000"/>
                <w:sz w:val="24"/>
                <w:szCs w:val="24"/>
              </w:rPr>
              <w:t xml:space="preserve"> Mazur, ks. dr M. Wojtasik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Św. Wojciech </w:t>
            </w:r>
          </w:p>
        </w:tc>
      </w:tr>
      <w:tr w:rsidR="00B75110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Podstawy przedsiębiorczości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dla szkoły branżowej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Część I 1076/1/2019Część II 1076/2/2019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Jarosław Korba, Zbigniew Smutek, Jolanta Kijakowska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6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 1 Podręcznik dla szkoły branżowej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Sławomir Kurek   1110/1/2020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1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Podręcznik dla szkoły branżowej 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Jakubik, Renata Szymańska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1072/1/2019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1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Historia 1.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dla szkoły branżowej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 Ustrzycki, Janusz Ustrzycki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1078/1/2019Zeszyt ćwiczeń- Cezary Tulin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teraźniejszość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zostaną podane we wrześniu.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 PODRĘCZNIKÓW DLA KLASY II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BRANŻOWEJ SZKOŁY I STOPNIA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ROK SZKOLNY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6"/>
        <w:gridCol w:w="5482"/>
        <w:gridCol w:w="2180"/>
      </w:tblGrid>
      <w:tr w:rsidR="00B75110">
        <w:trPr>
          <w:trHeight w:val="10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Podręcznik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5110">
        <w:trPr>
          <w:trHeight w:val="10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się liczy! Podręcznik do matematyki dla branżowej szkoły pierwszego stopnia. Klasa II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967/02/2020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 Era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się czyta!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do języka polskiego dla branżowej szkoły I stopnia. Klasa 2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Klimowicz, Joanna Ginter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1025/2/2020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B75110">
        <w:trPr>
          <w:trHeight w:val="10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Vision 2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Michael Duckworth, Elizabeth Sharman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986/2/2019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University Press</w:t>
            </w:r>
          </w:p>
        </w:tc>
      </w:tr>
      <w:tr w:rsidR="00B75110">
        <w:trPr>
          <w:trHeight w:val="1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 2 Podręcznik dla branżowej szkoły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Sławomir Kurek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1110/2/2020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klasa 2 Podręcznik dla branżowej szkoły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Beata Jakubik, Renata Szymańska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1072/2/2020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 2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Podręcznik dla branżowej szkoły I stopnia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Mirosław Ustrzycki, Janusz Ustrzycki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1078/2/2020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Zeszyt ćwiczeń- Jarosław Bonecki, Antonina Telicka-Bonecka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3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Droga do nadziei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Red.ks. dr Radoslaw Mazur, ks. dr M. Wojtasik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Święty Wojciech</w:t>
            </w:r>
          </w:p>
        </w:tc>
      </w:tr>
    </w:tbl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  PODRĘCZNIKÓW DLA KLASY III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BRANŻOWEJ SZKOŁY I STOPNIA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B75110" w:rsidRDefault="008B6DC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ROK SZKOLNY 202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66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6"/>
        <w:gridCol w:w="5482"/>
        <w:gridCol w:w="2180"/>
      </w:tblGrid>
      <w:tr w:rsidR="00B75110">
        <w:trPr>
          <w:trHeight w:val="1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Podręcznik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Wydawnictwo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B75110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Matematyka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się liczy!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Podręcznik do matematyki do branżowej szkoły I stopnia.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Karolina Wej, Wojciech Babiański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967/3/2021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 Era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75110">
        <w:trPr>
          <w:trHeight w:val="14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się czyta!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do języka polskiego dla branżowej szkoły I stopnia.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Klasa III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 Klimowicz, Joanna Ginter, Agnieszka Ciesielska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1025/3/2021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 Era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0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Solutions Gold Intermediate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Falla Tim,  Davies Paul A.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1032/2/2019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Oxford University Press</w:t>
            </w:r>
          </w:p>
        </w:tc>
      </w:tr>
      <w:tr w:rsidR="00B75110">
        <w:trPr>
          <w:trHeight w:val="100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 3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dla szkoły branżowej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Slawomir Kurek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1110/3/2021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1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Biologia 3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Podręcznik dla branżowej szkoły I stopnia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B. Jakubik R. Szymańska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1072/3/2021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11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Podręcznik dla szkoły branżowej I stopnia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Ustrzycki, M. Ustrzycki</w:t>
            </w:r>
          </w:p>
          <w:p w:rsidR="00B75110" w:rsidRDefault="00B7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Zeszyt ćwiczeń J. Bonecki, A. Telicka-Bonecka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186/2020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  <w:tr w:rsidR="00B75110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Droga do dojrzałej miłości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 ks. dr Radosław Mazur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Święty Wojciech</w:t>
            </w:r>
          </w:p>
        </w:tc>
      </w:tr>
      <w:tr w:rsidR="00B75110">
        <w:trPr>
          <w:trHeight w:val="1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Wiedza o społeczeństwie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Podręcznik dla branżowej szkoły I stopnia 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Zbigniew Smutek, Beata Surmacz, Jan Maleska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1065/2019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Operon</w:t>
            </w:r>
          </w:p>
          <w:p w:rsidR="00B75110" w:rsidRDefault="008B6D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Sp. z o.o.</w:t>
            </w:r>
          </w:p>
        </w:tc>
      </w:tr>
    </w:tbl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75110" w:rsidRDefault="00B751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75110">
      <w:pgSz w:w="11906" w:h="16838"/>
      <w:pgMar w:top="709" w:right="1417" w:bottom="284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0"/>
    <w:rsid w:val="008B6DCA"/>
    <w:rsid w:val="00B7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2C91B-014F-4138-88FF-EF93C7BC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omylnie">
    <w:name w:val="Domyślni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Arial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aSk/Boccpo6v8FoD/0x0fRI3g==">AMUW2mXgUu3riac1uvHwlFDwxM81sz0n9NeajGGU1pU0MniowQZmUpAaWI7zTGfEPqrG6mfs6N8OPSrdAfs3pmkT800fJxoUuVg+d6j5pAL28RlcgHdTmjg=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2022-07-25T07:16:00Z</dcterms:created>
  <dcterms:modified xsi:type="dcterms:W3CDTF">2022-07-25T07:16:00Z</dcterms:modified>
</cp:coreProperties>
</file>