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7F" w:rsidRDefault="0037140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006D7F" w:rsidRDefault="00371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ujawniających wizerunek</w:t>
      </w:r>
      <w:r w:rsidR="00C3306B">
        <w:rPr>
          <w:rFonts w:ascii="Times New Roman" w:hAnsi="Times New Roman" w:cs="Times New Roman"/>
          <w:sz w:val="24"/>
          <w:szCs w:val="24"/>
        </w:rPr>
        <w:t xml:space="preserve"> mój /</w:t>
      </w:r>
      <w:r>
        <w:rPr>
          <w:rFonts w:ascii="Times New Roman" w:hAnsi="Times New Roman" w:cs="Times New Roman"/>
          <w:sz w:val="24"/>
          <w:szCs w:val="24"/>
        </w:rPr>
        <w:t xml:space="preserve"> mojego dziecka, w tym imienia i nazwiska w celu i zakresie niezbędnym do publikacji przez </w:t>
      </w:r>
      <w:r w:rsidR="008503E5">
        <w:rPr>
          <w:rFonts w:ascii="Times New Roman" w:hAnsi="Times New Roman" w:cs="Times New Roman"/>
          <w:sz w:val="24"/>
          <w:szCs w:val="24"/>
        </w:rPr>
        <w:t>Zespół Szkół Branżowych i Ogólnokształcących w Łabiszynie</w:t>
      </w:r>
      <w:r>
        <w:rPr>
          <w:rFonts w:ascii="Times New Roman" w:hAnsi="Times New Roman" w:cs="Times New Roman"/>
          <w:sz w:val="24"/>
          <w:szCs w:val="24"/>
        </w:rPr>
        <w:t xml:space="preserve"> jego wyników</w:t>
      </w:r>
      <w:r w:rsidR="00462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osiągnięć i prac na stronie internetowej </w:t>
      </w:r>
      <w:r w:rsidR="00C3306B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, a także w gablotach i tablicach ściennych zgodnie </w:t>
      </w:r>
      <w:r w:rsidR="008503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  <w:r>
        <w:rPr>
          <w:rFonts w:ascii="Times New Roman" w:hAnsi="Times New Roman" w:cs="Times New Roman"/>
        </w:rPr>
        <w:t xml:space="preserve"> </w:t>
      </w:r>
    </w:p>
    <w:p w:rsidR="00006D7F" w:rsidRDefault="0037140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006D7F" w:rsidRDefault="003714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Wyrażam zgodę na rozpowszechnianie wizerunku</w:t>
      </w:r>
      <w:r w:rsidR="00C3306B">
        <w:rPr>
          <w:rFonts w:ascii="Times New Roman" w:hAnsi="Times New Roman" w:cs="Times New Roman"/>
          <w:sz w:val="24"/>
          <w:szCs w:val="24"/>
        </w:rPr>
        <w:t xml:space="preserve"> mojego /</w:t>
      </w:r>
      <w:r>
        <w:rPr>
          <w:rFonts w:ascii="Times New Roman" w:hAnsi="Times New Roman" w:cs="Times New Roman"/>
          <w:sz w:val="24"/>
          <w:szCs w:val="24"/>
        </w:rPr>
        <w:t xml:space="preserve"> mojego dziecka zarejestrowanego podczas organizacji konkursów, zawodów sportowych</w:t>
      </w:r>
      <w:r w:rsidR="00C3306B">
        <w:rPr>
          <w:rFonts w:ascii="Times New Roman" w:hAnsi="Times New Roman" w:cs="Times New Roman"/>
          <w:sz w:val="24"/>
          <w:szCs w:val="24"/>
        </w:rPr>
        <w:t>, warsztatów, kursów</w:t>
      </w:r>
      <w:r>
        <w:rPr>
          <w:rFonts w:ascii="Times New Roman" w:hAnsi="Times New Roman" w:cs="Times New Roman"/>
          <w:sz w:val="24"/>
          <w:szCs w:val="24"/>
        </w:rPr>
        <w:t xml:space="preserve"> oraz innych uroczystości  na stronie internetowej </w:t>
      </w:r>
      <w:r w:rsidR="008503E5" w:rsidRPr="008503E5">
        <w:rPr>
          <w:rFonts w:ascii="Times New Roman" w:hAnsi="Times New Roman" w:cs="Times New Roman"/>
          <w:sz w:val="24"/>
          <w:szCs w:val="24"/>
        </w:rPr>
        <w:t>www.zsbio.labiszyn.znin.pl</w:t>
      </w:r>
      <w:r w:rsidR="008503E5">
        <w:rPr>
          <w:rFonts w:ascii="Times New Roman" w:hAnsi="Times New Roman" w:cs="Times New Roman"/>
          <w:sz w:val="24"/>
          <w:szCs w:val="24"/>
        </w:rPr>
        <w:t xml:space="preserve"> oraz </w:t>
      </w:r>
      <w:r w:rsidR="008503E5" w:rsidRPr="008503E5">
        <w:rPr>
          <w:rFonts w:ascii="Times New Roman" w:hAnsi="Times New Roman" w:cs="Times New Roman"/>
          <w:sz w:val="24"/>
          <w:szCs w:val="24"/>
        </w:rPr>
        <w:t>www.facebook.com/labiszynzsbio</w:t>
      </w:r>
      <w:r w:rsidR="0085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jak również w gablotach i tablicach ściennych zgodnie</w:t>
      </w:r>
      <w:r w:rsidR="008503E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z art. 81 ust. 1 ustawy z dnia 4 lutego 1994 r. o prawie autorskim i prawach pokrewnych</w:t>
      </w:r>
      <w:r w:rsidR="008503E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(Dz. U. z 2017 r. poz. 880).</w:t>
      </w:r>
      <w:r w:rsidR="00C3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Zgoda na rozpowszechnianie wizerunku może być wycofana </w:t>
      </w:r>
      <w:r w:rsidR="008503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dowolnym czasie.   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006D7F" w:rsidRDefault="0037140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3E5" w:rsidRDefault="00850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D7F" w:rsidRDefault="00371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  <w:r w:rsidR="008503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006D7F" w:rsidRDefault="00371403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</w:t>
      </w:r>
      <w:r w:rsidR="008503E5">
        <w:rPr>
          <w:rFonts w:ascii="Times New Roman" w:hAnsi="Times New Roman" w:cs="Times New Roman"/>
          <w:sz w:val="24"/>
          <w:szCs w:val="24"/>
        </w:rPr>
        <w:t>torem danych jest Zespół Szkół Branżowych i Ogólnokształcących (adres:           ul. Poznańska 10 89-210 Łabiszyn, adres e-mail: zsbio.labiszyn@znin.pl, numer telefonu:          0-52 384-40-82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6D7F" w:rsidRDefault="00371403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006D7F" w:rsidRDefault="00371403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006D7F" w:rsidRDefault="00371403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006D7F" w:rsidRDefault="00371403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006D7F" w:rsidRDefault="003714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6D7F" w:rsidRDefault="00006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F"/>
    <w:rsid w:val="00006D7F"/>
    <w:rsid w:val="000D267C"/>
    <w:rsid w:val="002F505D"/>
    <w:rsid w:val="003200DA"/>
    <w:rsid w:val="00336DBA"/>
    <w:rsid w:val="00371403"/>
    <w:rsid w:val="003B73EA"/>
    <w:rsid w:val="003D7851"/>
    <w:rsid w:val="00445750"/>
    <w:rsid w:val="00455BA3"/>
    <w:rsid w:val="00462E2C"/>
    <w:rsid w:val="004F72FF"/>
    <w:rsid w:val="00646233"/>
    <w:rsid w:val="007B3056"/>
    <w:rsid w:val="00836A14"/>
    <w:rsid w:val="008503E5"/>
    <w:rsid w:val="009665DF"/>
    <w:rsid w:val="00995D1C"/>
    <w:rsid w:val="00AA6DB6"/>
    <w:rsid w:val="00BF205F"/>
    <w:rsid w:val="00C3306B"/>
    <w:rsid w:val="00D3007B"/>
    <w:rsid w:val="00D53A08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C918"/>
  <w15:docId w15:val="{B609D798-BAEA-41A4-A8D4-F903389C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Sekretariat</cp:lastModifiedBy>
  <cp:revision>2</cp:revision>
  <dcterms:created xsi:type="dcterms:W3CDTF">2020-02-13T08:36:00Z</dcterms:created>
  <dcterms:modified xsi:type="dcterms:W3CDTF">2020-02-13T08:36:00Z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