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383B" w:rsidRPr="005B39CF" w:rsidRDefault="009D0C98">
      <w:pPr>
        <w:spacing w:line="240" w:lineRule="auto"/>
        <w:jc w:val="right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B39CF">
        <w:rPr>
          <w:rFonts w:ascii="Times New Roman" w:eastAsia="Arial Narrow" w:hAnsi="Times New Roman" w:cs="Times New Roman"/>
          <w:b/>
          <w:sz w:val="24"/>
          <w:szCs w:val="24"/>
        </w:rPr>
        <w:t xml:space="preserve">                    </w:t>
      </w:r>
      <w:r w:rsidRPr="005B39CF">
        <w:rPr>
          <w:rFonts w:ascii="Times New Roman" w:eastAsia="Arial Narrow" w:hAnsi="Times New Roman" w:cs="Times New Roman"/>
          <w:sz w:val="24"/>
          <w:szCs w:val="24"/>
        </w:rPr>
        <w:t xml:space="preserve">Załącznik   </w:t>
      </w:r>
    </w:p>
    <w:p w14:paraId="00000002" w14:textId="77777777" w:rsidR="0059383B" w:rsidRPr="005B39CF" w:rsidRDefault="009D0C98">
      <w:pPr>
        <w:spacing w:line="240" w:lineRule="auto"/>
        <w:jc w:val="right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 xml:space="preserve">                                                                    do uchwały RP  nr  14/2019/2020</w:t>
      </w:r>
    </w:p>
    <w:p w14:paraId="00000003" w14:textId="77777777" w:rsidR="0059383B" w:rsidRPr="005B39CF" w:rsidRDefault="009D0C98">
      <w:pPr>
        <w:spacing w:line="240" w:lineRule="auto"/>
        <w:jc w:val="right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 xml:space="preserve">                                                                    z dnia 16 października 2019 r.</w:t>
      </w:r>
    </w:p>
    <w:p w14:paraId="00000004" w14:textId="77777777" w:rsidR="0059383B" w:rsidRPr="005B39CF" w:rsidRDefault="0059383B">
      <w:pPr>
        <w:spacing w:line="240" w:lineRule="auto"/>
        <w:jc w:val="right"/>
        <w:rPr>
          <w:rFonts w:ascii="Times New Roman" w:eastAsia="Arial Narrow" w:hAnsi="Times New Roman" w:cs="Times New Roman"/>
          <w:sz w:val="24"/>
          <w:szCs w:val="24"/>
        </w:rPr>
      </w:pPr>
    </w:p>
    <w:p w14:paraId="00000005" w14:textId="77777777" w:rsidR="0059383B" w:rsidRPr="005B39CF" w:rsidRDefault="0059383B">
      <w:pPr>
        <w:spacing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00000006" w14:textId="77777777" w:rsidR="0059383B" w:rsidRPr="005B39CF" w:rsidRDefault="0059383B">
      <w:pPr>
        <w:spacing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00000007" w14:textId="77777777" w:rsidR="0059383B" w:rsidRPr="005B39CF" w:rsidRDefault="009D0C98">
      <w:pPr>
        <w:spacing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b/>
          <w:sz w:val="24"/>
          <w:szCs w:val="24"/>
        </w:rPr>
        <w:t>REGULAMIN ORGANIZACJI PRAKTYCZNEJ NAUKI ZAWODU</w:t>
      </w:r>
    </w:p>
    <w:p w14:paraId="00000008" w14:textId="77777777" w:rsidR="0059383B" w:rsidRPr="005B39CF" w:rsidRDefault="009D0C98">
      <w:pPr>
        <w:spacing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b/>
          <w:sz w:val="24"/>
          <w:szCs w:val="24"/>
        </w:rPr>
        <w:t>W ZESPOLE SZKÓŁ BRANŻOWYCH I OGÓLNOKSZTAŁCĄCYCH</w:t>
      </w:r>
      <w:r w:rsidRPr="005B39CF">
        <w:rPr>
          <w:rFonts w:ascii="Times New Roman" w:eastAsia="Arial Narrow" w:hAnsi="Times New Roman" w:cs="Times New Roman"/>
          <w:b/>
          <w:sz w:val="24"/>
          <w:szCs w:val="24"/>
        </w:rPr>
        <w:br/>
        <w:t>W ŁABISZYNIE</w:t>
      </w:r>
    </w:p>
    <w:p w14:paraId="00000009" w14:textId="77777777" w:rsidR="0059383B" w:rsidRPr="005B39CF" w:rsidRDefault="0059383B">
      <w:pPr>
        <w:spacing w:line="36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0000000A" w14:textId="77777777" w:rsidR="0059383B" w:rsidRPr="005B39CF" w:rsidRDefault="009D0C98">
      <w:pPr>
        <w:spacing w:before="240" w:after="240"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b/>
          <w:sz w:val="24"/>
          <w:szCs w:val="24"/>
        </w:rPr>
        <w:t xml:space="preserve">§1 </w:t>
      </w:r>
    </w:p>
    <w:p w14:paraId="0000000B" w14:textId="77777777" w:rsidR="0059383B" w:rsidRPr="005B39CF" w:rsidRDefault="009D0C98">
      <w:pPr>
        <w:spacing w:before="240" w:after="240"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b/>
          <w:sz w:val="24"/>
          <w:szCs w:val="24"/>
        </w:rPr>
        <w:t>Informacje ogólne</w:t>
      </w:r>
    </w:p>
    <w:p w14:paraId="0000000C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1. Praktyczna nauka zawodu jest integralną częścią kształcenia w danym zawodzie.</w:t>
      </w:r>
    </w:p>
    <w:p w14:paraId="0000000D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2. Celem praktycznej nauki zawodu jest opanowanie przez uczniów umiejętności i wiadomości zawodowych niezbędnych do złożenia egzaminu potwierdzających kwalifikacje zawodowe oraz podjęcia pracy w wyuczonym zawodzie w tym:</w:t>
      </w:r>
    </w:p>
    <w:p w14:paraId="0000000E" w14:textId="77777777" w:rsidR="0059383B" w:rsidRPr="005B39CF" w:rsidRDefault="009D0C98">
      <w:pPr>
        <w:numPr>
          <w:ilvl w:val="0"/>
          <w:numId w:val="1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rozwijanie umiejętności wykorzystywania w działalności praktycznej wiedzy zdobywanej podczas nauki,</w:t>
      </w:r>
    </w:p>
    <w:p w14:paraId="0000000F" w14:textId="77777777" w:rsidR="0059383B" w:rsidRPr="005B39CF" w:rsidRDefault="009D0C98">
      <w:pPr>
        <w:numPr>
          <w:ilvl w:val="0"/>
          <w:numId w:val="1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weryfikacja tej wiedzy w realiach stosowania w miejscu przyszłej pracy oraz</w:t>
      </w:r>
    </w:p>
    <w:p w14:paraId="00000010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 xml:space="preserve">            kształtowania nawyku jej uzupełniania i poszerzania,</w:t>
      </w:r>
    </w:p>
    <w:p w14:paraId="00000011" w14:textId="77777777" w:rsidR="0059383B" w:rsidRPr="005B39CF" w:rsidRDefault="009D0C98">
      <w:pPr>
        <w:numPr>
          <w:ilvl w:val="0"/>
          <w:numId w:val="4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tworzenie emocjonalnej więzi z przyszłym zawodem i środowiskiem zawodowym.</w:t>
      </w:r>
    </w:p>
    <w:p w14:paraId="00000012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3. Praktyczna nauka zawodu jest realizowana w formie zajęć praktycznych.</w:t>
      </w:r>
    </w:p>
    <w:p w14:paraId="00000013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4. Zakres wiadomości nabywanych przez uczniów w trakcie praktycznej nauki zawodu określa program nauczania dla danego zawodu.</w:t>
      </w:r>
    </w:p>
    <w:p w14:paraId="00000014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5. Praktyczna nauka zawodu uczniów szkoły jest prowadzona indywidualnie u poszczególnych pracodawców. Liczba uczniów w grupie powinna umożliwić realizacje programu nauczania dla danego zawodu dopuszczonego do użytku w danej szkole przez Dyrektora Szkoły i uwzględniać: specyfikę nauczanego zawodu, przepisy bezpieczeństwa i higieny pracy, przepisy w sprawie prac wzbronionych młodocianym, a także warunki lokalowe i techniczne w miejscu odbywania praktycznej nauki zawodu.</w:t>
      </w:r>
    </w:p>
    <w:p w14:paraId="00000015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6. Podziału uczniów lub młodocianych na grupy dokonuje Dyrektor Szkoły lub pracodawca.</w:t>
      </w:r>
    </w:p>
    <w:p w14:paraId="00000016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7. Nadzór nad praktyczna nauką zawodu sprawuje kierownik szkolenia praktycznego</w:t>
      </w:r>
    </w:p>
    <w:p w14:paraId="00000018" w14:textId="3970F4E0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we współpracy z dyrektorem, pedagogiem i wychowawcami klas.</w:t>
      </w:r>
    </w:p>
    <w:p w14:paraId="00000019" w14:textId="77777777" w:rsidR="0059383B" w:rsidRPr="005B39CF" w:rsidRDefault="009D0C98">
      <w:pPr>
        <w:spacing w:before="240" w:after="240"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>§2</w:t>
      </w:r>
    </w:p>
    <w:p w14:paraId="0000001A" w14:textId="77777777" w:rsidR="0059383B" w:rsidRPr="005B39CF" w:rsidRDefault="009D0C98">
      <w:pPr>
        <w:spacing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b/>
          <w:sz w:val="24"/>
          <w:szCs w:val="24"/>
        </w:rPr>
        <w:t>Praktyczna nauka zawodu w formie zajęć praktycznych</w:t>
      </w:r>
    </w:p>
    <w:p w14:paraId="0000001B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 xml:space="preserve">1. Praktyczną naukę zawodu w formie zajęć praktycznych odbywają uczniowie Branżowej Szkoły </w:t>
      </w:r>
      <w:r w:rsidRPr="005B39CF">
        <w:rPr>
          <w:rFonts w:ascii="Times New Roman" w:eastAsia="Arial Narrow" w:hAnsi="Times New Roman" w:cs="Times New Roman"/>
          <w:sz w:val="24"/>
          <w:szCs w:val="24"/>
        </w:rPr>
        <w:br/>
        <w:t>I stopnia u wybranych przez siebie pracodawców.</w:t>
      </w:r>
    </w:p>
    <w:p w14:paraId="0000001C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2. Na listę klasy pierwszej Branżowej Szkoły I stopnia wpisywany jest kandydat, który w czasie przyjmowania uczniów do szkół dostarczy zaświadczenie o miejscu odbywania praktycznej nauki zawodu w formie zajęć praktycznych.</w:t>
      </w:r>
    </w:p>
    <w:p w14:paraId="0000001D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3. Kandydat, który do 15 września danego roku nie dostarczy podpisanej umowę o praktyczną naukę zawodu podpisaną z pracodawcą, zostaje skreślony z listy uczniów szkoły.</w:t>
      </w:r>
    </w:p>
    <w:p w14:paraId="0000001E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4. Szkoła, na prośbę młodocianego lub jego rodziców/opiekunów może podjąć działania mające na celu pomoc w znalezieniu pracodawcy, z którym uczeń i jego rodzice/opiekunowie mogliby podpisać nowa umowę o pracę.</w:t>
      </w:r>
    </w:p>
    <w:p w14:paraId="0000001F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5. Umowa o pracę jest jednoznaczna ze skierowaniem pracownika do Szkoły w celu</w:t>
      </w:r>
    </w:p>
    <w:p w14:paraId="00000020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realizacji przedmiotów ogólnokształcących.</w:t>
      </w:r>
    </w:p>
    <w:p w14:paraId="00000021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6. Umowa o pracę w celu przygotowania zawodowego zawierana jest na okres 36 miesięcy. Kopię umowy uczeń dostarcza do sekretariatu. Jest ona przechowywana u kierownika szkolenia praktycznego przez okres nauki w szkolnej.</w:t>
      </w:r>
    </w:p>
    <w:p w14:paraId="00000022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7. Realizacja praktycznej nauki zawodu na terenie zakładów odbywa się pod opieką wyznaczonego pracownika zakładu.</w:t>
      </w:r>
    </w:p>
    <w:p w14:paraId="00000023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8. Uczeń z praktycznej nauki zawodu oceniany jest przez opiekuna praktyk zawodowych.</w:t>
      </w:r>
    </w:p>
    <w:p w14:paraId="00000024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9. Oceny z zajęć praktycznych wystawia pracodawca na zakończenie każdego semestru na drukach dostarczonych ze szkoły (załącznik nr 1). Ocena z praktycznej nauki zawodu wliczana jest do średniej ocen za każdy semestr.</w:t>
      </w:r>
    </w:p>
    <w:p w14:paraId="00000025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10. Po wystawieniu ocen uczeń niezwłocznie dostarcza  zaświadczenie z wystawioną oceną wychowawcy.</w:t>
      </w:r>
    </w:p>
    <w:p w14:paraId="00000026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11. Uczeń informowany jest przez kierownika szkolenia praktycznego lub wychowawcę o terminie dostarczenia oceny z praktycznej nauki zawodu. W wyjątkowych sytuacjach np. długotrwała choroba ucznia, kierownik szkolenia praktycznego ustala ocenę na podstawie rozmowy z pracodawcą.</w:t>
      </w:r>
    </w:p>
    <w:p w14:paraId="00000027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 xml:space="preserve">12. W przypadku niedotrzymania ustalonego terminu i niedostarczenia zaświadczenia o ocenach </w:t>
      </w:r>
      <w:r w:rsidRPr="005B39CF">
        <w:rPr>
          <w:rFonts w:ascii="Times New Roman" w:eastAsia="Arial Narrow" w:hAnsi="Times New Roman" w:cs="Times New Roman"/>
          <w:sz w:val="24"/>
          <w:szCs w:val="24"/>
        </w:rPr>
        <w:br/>
      </w:r>
      <w:r w:rsidRPr="005B39CF">
        <w:rPr>
          <w:rFonts w:ascii="Times New Roman" w:eastAsia="Arial Narrow" w:hAnsi="Times New Roman" w:cs="Times New Roman"/>
          <w:sz w:val="24"/>
          <w:szCs w:val="24"/>
        </w:rPr>
        <w:lastRenderedPageBreak/>
        <w:t>z zajęć praktycznych na klasyfikacyjną radę pedagogiczną, uczeń może otrzymać ocenę niedostateczną z zajęć praktycznych za dany okres nauki.</w:t>
      </w:r>
    </w:p>
    <w:p w14:paraId="00000028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13. Oceny z praktycznej nauki zawodu do dziennika i arkuszy ocen wpisuje wychowawca klasy.</w:t>
      </w:r>
    </w:p>
    <w:p w14:paraId="00000029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14. W przypadku nieotrzymania przez pracownika młodocianego promocji do klasy</w:t>
      </w:r>
    </w:p>
    <w:p w14:paraId="0000002A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programowo wyższej lub nieukończenia szkoły, pracodawca na wniosek młodocianego, może przedłużyć czas trwania nauki, nie więcej niż o 12 miesięcy.</w:t>
      </w:r>
    </w:p>
    <w:p w14:paraId="0000002B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15. Uczeń, z którym rozwiązano umowę o praktyczną naukę zawodu zobowiązany jest do poinformowania szkoły o tym fakcie i niezwłocznego podpisania nowej umowy z innym pracodawcą.</w:t>
      </w:r>
    </w:p>
    <w:p w14:paraId="0000002C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16. W uzasadnionych przypadkach np. likwidacja zakładu pracy uczeń może zmienić miejsce odbywania praktyki.</w:t>
      </w:r>
    </w:p>
    <w:p w14:paraId="0000002D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17. W przypadku zmiany miejsca praktyki uczeń ma obowiązek powiadomić o tym</w:t>
      </w:r>
    </w:p>
    <w:p w14:paraId="0000002E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kierownika szkolenia praktycznego oraz wychowawcę i dostarczyć aktualną umowę z nowym pracodawcą.</w:t>
      </w:r>
    </w:p>
    <w:p w14:paraId="0000002F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18. W przypadku stwierdzenia porzucenia przez ucznia praktyki lub uzyskania informacji o dyscyplinarnym zwolnieniu kierownik szkolenia praktycznego niezwłocznie informuje o tym fakcie wychowawcę i dyrektora szkoły.</w:t>
      </w:r>
    </w:p>
    <w:p w14:paraId="00000030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19. Rozwiązanie umowy o pracę z pracownikiem młodocianym stanowi podstawę do skreślenia ucznia z listy uczniów.</w:t>
      </w:r>
    </w:p>
    <w:p w14:paraId="00000031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20. Niepodpisanie nowej umowy o praktyczną naukę zawodu w ciągu dwóch tygodni od dnia otrzymania przez szkołę informacji o rozwiązaniu umowy z pracownikiem młodocianym, może być podstawą podjęcia decyzji przez Radę Pedagogiczną o skreśleniu młodocianego z listy uczniów z powodu braku możliwości zrealizowania programu nauczania praktycznej nauki zawodu.</w:t>
      </w:r>
    </w:p>
    <w:p w14:paraId="00000032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 xml:space="preserve">21. Szkoła prowadzi zajęcia z przedmiotów ogólnokształcących, zgodnie z ramowymi planami nauczania dla branżowych szkół I stopnia. Zajęcia teoretyczne dotyczące przedmiotów zawodowych uczniowie realizują na 4 – tygodniowych kursach zawodowych, na które oddelegowani zostali ze szkoły i zakładów pracy. </w:t>
      </w:r>
    </w:p>
    <w:p w14:paraId="00000033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Zajęcia praktyczne u pracodawcy odbywają się w ustalone w szkolnym planie nauczania dni tygodni tj.: w I roku nauki 2 dni, w II roku nauki 3 dni, w III roku nauki 3 dni.</w:t>
      </w:r>
    </w:p>
    <w:p w14:paraId="00000034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 xml:space="preserve">22. Zasady zatrudniania i wynagradzania pracowników młodocianych regulują: Kodeks Pracy oraz Rozporządzenie Rady Ministrów z dnia 28 maja 1996 r. w sprawie przygotowania zawodowego młodocianych i ich wynagradzania (Dz.U. z 1996 r. Nr 60, poz. 270, z </w:t>
      </w:r>
      <w:proofErr w:type="spellStart"/>
      <w:r w:rsidRPr="005B39CF">
        <w:rPr>
          <w:rFonts w:ascii="Times New Roman" w:eastAsia="Arial Narrow" w:hAnsi="Times New Roman" w:cs="Times New Roman"/>
          <w:sz w:val="24"/>
          <w:szCs w:val="24"/>
        </w:rPr>
        <w:t>późn</w:t>
      </w:r>
      <w:proofErr w:type="spellEnd"/>
      <w:r w:rsidRPr="005B39CF">
        <w:rPr>
          <w:rFonts w:ascii="Times New Roman" w:eastAsia="Arial Narrow" w:hAnsi="Times New Roman" w:cs="Times New Roman"/>
          <w:sz w:val="24"/>
          <w:szCs w:val="24"/>
        </w:rPr>
        <w:t>. zm.)</w:t>
      </w:r>
    </w:p>
    <w:p w14:paraId="00000035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lastRenderedPageBreak/>
        <w:t>23. Uczniowie klas pierwszych są zapoznawani przez kierownika szkolenia praktycznego lub wychowawcę klasy z prawami i obowiązkami pracownika młodocianego, programem zajęć praktycznych, standardami egzaminacyjnymi oraz regulaminem praktycznej nauki zawodu w ciągu dwóch pierwszych tygodni zajęć.</w:t>
      </w:r>
    </w:p>
    <w:p w14:paraId="00000036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 xml:space="preserve">24. Uczeń zgłasza do kierownika szkolenia praktycznego problemy, których nie może rozwiązać </w:t>
      </w:r>
      <w:r w:rsidRPr="005B39CF">
        <w:rPr>
          <w:rFonts w:ascii="Times New Roman" w:eastAsia="Arial Narrow" w:hAnsi="Times New Roman" w:cs="Times New Roman"/>
          <w:sz w:val="24"/>
          <w:szCs w:val="24"/>
        </w:rPr>
        <w:br/>
        <w:t>z pracodawcą, a kierownik jest zobowiązany sprawę wyjaśnić.</w:t>
      </w:r>
    </w:p>
    <w:p w14:paraId="00000037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25. Kierownik szkolenia praktycznego nadzoruje zajęcia praktyczne przez:</w:t>
      </w:r>
    </w:p>
    <w:p w14:paraId="00000038" w14:textId="77777777" w:rsidR="0059383B" w:rsidRPr="005B39CF" w:rsidRDefault="009D0C98">
      <w:pPr>
        <w:numPr>
          <w:ilvl w:val="0"/>
          <w:numId w:val="4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planowe wizytacje zakładów pracy,</w:t>
      </w:r>
    </w:p>
    <w:p w14:paraId="00000039" w14:textId="77777777" w:rsidR="0059383B" w:rsidRPr="005B39CF" w:rsidRDefault="009D0C98">
      <w:pPr>
        <w:numPr>
          <w:ilvl w:val="0"/>
          <w:numId w:val="4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wizyty interwencyjne,</w:t>
      </w:r>
    </w:p>
    <w:p w14:paraId="0000003A" w14:textId="77777777" w:rsidR="0059383B" w:rsidRPr="005B39CF" w:rsidRDefault="009D0C98">
      <w:pPr>
        <w:numPr>
          <w:ilvl w:val="0"/>
          <w:numId w:val="4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telefoniczne rozmowy z pracodawcami i rodzicami uczniów,</w:t>
      </w:r>
    </w:p>
    <w:p w14:paraId="0000003B" w14:textId="77777777" w:rsidR="0059383B" w:rsidRPr="005B39CF" w:rsidRDefault="009D0C98">
      <w:pPr>
        <w:numPr>
          <w:ilvl w:val="0"/>
          <w:numId w:val="4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przyjmowanie uczniów, rodziców i pracodawców w godzinach dyżurów (godziny ustalone na początku każdego roku szkolnego).</w:t>
      </w:r>
    </w:p>
    <w:p w14:paraId="0000003C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26. Szkoła uznaje kwalifikacje zawodowe i pedagogiczne instruktorów praktycznej nauki zawodu wyszczególnione w umowach.</w:t>
      </w:r>
    </w:p>
    <w:p w14:paraId="0000003D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27. Podmioty przyjmujące na praktyczną naukę zawodu pracowników młodocianych</w:t>
      </w:r>
    </w:p>
    <w:p w14:paraId="0000003E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zapewniają warunki do realizacji praktycznej nauki zawodu, a w szczególności:</w:t>
      </w:r>
    </w:p>
    <w:p w14:paraId="0000003F" w14:textId="77777777" w:rsidR="0059383B" w:rsidRPr="005B39CF" w:rsidRDefault="009D0C98">
      <w:pPr>
        <w:numPr>
          <w:ilvl w:val="0"/>
          <w:numId w:val="2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stanowiska szkoleniowe wyposażone w niezbędne urządzenia, sprzęt, materiały uwzględniające wymagania bezpieczeństwa i higieny pracy,</w:t>
      </w:r>
    </w:p>
    <w:p w14:paraId="00000040" w14:textId="77777777" w:rsidR="0059383B" w:rsidRPr="005B39CF" w:rsidRDefault="009D0C98">
      <w:pPr>
        <w:numPr>
          <w:ilvl w:val="0"/>
          <w:numId w:val="2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odzież, obuwie robocze i środki ochrony osobistej, zgodnie z odrębnymi przepisami,</w:t>
      </w:r>
    </w:p>
    <w:p w14:paraId="00000041" w14:textId="77777777" w:rsidR="0059383B" w:rsidRPr="005B39CF" w:rsidRDefault="009D0C98">
      <w:pPr>
        <w:numPr>
          <w:ilvl w:val="0"/>
          <w:numId w:val="2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 xml:space="preserve">dostęp do urządzeń higieniczno-sanitarnych oraz pomieszczeń </w:t>
      </w:r>
      <w:proofErr w:type="spellStart"/>
      <w:r w:rsidRPr="005B39CF">
        <w:rPr>
          <w:rFonts w:ascii="Times New Roman" w:eastAsia="Arial Narrow" w:hAnsi="Times New Roman" w:cs="Times New Roman"/>
          <w:sz w:val="24"/>
          <w:szCs w:val="24"/>
        </w:rPr>
        <w:t>socjalno</w:t>
      </w:r>
      <w:proofErr w:type="spellEnd"/>
      <w:r w:rsidRPr="005B39CF">
        <w:rPr>
          <w:rFonts w:ascii="Times New Roman" w:eastAsia="Arial Narrow" w:hAnsi="Times New Roman" w:cs="Times New Roman"/>
          <w:sz w:val="24"/>
          <w:szCs w:val="24"/>
        </w:rPr>
        <w:t>–bytowych,</w:t>
      </w:r>
    </w:p>
    <w:p w14:paraId="00000042" w14:textId="77777777" w:rsidR="0059383B" w:rsidRPr="005B39CF" w:rsidRDefault="009D0C98">
      <w:pPr>
        <w:numPr>
          <w:ilvl w:val="0"/>
          <w:numId w:val="2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wyznaczają instruktorów praktycznej nauki zawodu posiadających wymagane na zasadzie odrębnych przepisów kwalifikacje,</w:t>
      </w:r>
    </w:p>
    <w:p w14:paraId="00000043" w14:textId="77777777" w:rsidR="0059383B" w:rsidRPr="005B39CF" w:rsidRDefault="009D0C98">
      <w:pPr>
        <w:numPr>
          <w:ilvl w:val="0"/>
          <w:numId w:val="2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zapoznają młodocianych z organizacją pracy, regulaminem pracy, a w szczególności w zakresie przestrzegania porządku i dyscypliny pracy, oraz z przepisami i zasadami bezpieczeństwa i higieny pracy,</w:t>
      </w:r>
    </w:p>
    <w:p w14:paraId="00000044" w14:textId="77777777" w:rsidR="0059383B" w:rsidRPr="005B39CF" w:rsidRDefault="009D0C98">
      <w:pPr>
        <w:numPr>
          <w:ilvl w:val="0"/>
          <w:numId w:val="2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sporządzają w razie wypadku podczas zajęć praktycznych, dokumentację powypadkową,</w:t>
      </w:r>
    </w:p>
    <w:p w14:paraId="00000045" w14:textId="77777777" w:rsidR="0059383B" w:rsidRPr="005B39CF" w:rsidRDefault="009D0C98">
      <w:pPr>
        <w:numPr>
          <w:ilvl w:val="0"/>
          <w:numId w:val="2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współpracują ze szkołą, powiadamiają szkołę o naruszeniu przez ucznia regulaminu pracy.</w:t>
      </w:r>
    </w:p>
    <w:p w14:paraId="00000046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28. Ucznia podczas zajęć praktycznych obowiązuje bezwzględne przestrzeganie dyscypliny pracy i zasad bhp oraz wzorowa kultura osobista.</w:t>
      </w:r>
    </w:p>
    <w:p w14:paraId="00000047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29. Samowolne opuszczanie dni pracy, miejsca pracy bądź spóźnianie się na zajęcia przez ucznia-pracownika młodocianego jest niedopuszczalne.</w:t>
      </w:r>
    </w:p>
    <w:p w14:paraId="00000048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lastRenderedPageBreak/>
        <w:t>30. Opuszczony bez usprawiedliwienia dzień zajęć praktycznych może spowodować sankcje dyscyplinarne w zakładzie pracy i w szkole.</w:t>
      </w:r>
    </w:p>
    <w:p w14:paraId="00000049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31. Podstawową formą usprawiedliwienia nieobecności pracownika młodocianego</w:t>
      </w:r>
    </w:p>
    <w:p w14:paraId="0000004A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na zajęciach praktycznych jest zwolnienie lekarskie.</w:t>
      </w:r>
    </w:p>
    <w:p w14:paraId="0000004B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 xml:space="preserve">32. Pracodawca przyjmujący młodocianego na praktyki podpisuje z dyrektorem szkoły porozumienie </w:t>
      </w:r>
      <w:r w:rsidRPr="005B39CF">
        <w:rPr>
          <w:rFonts w:ascii="Times New Roman" w:eastAsia="Arial Narrow" w:hAnsi="Times New Roman" w:cs="Times New Roman"/>
          <w:sz w:val="24"/>
          <w:szCs w:val="24"/>
        </w:rPr>
        <w:br/>
        <w:t>o współpracy. Celem porozumienia jest współdziałanie w sprawie nadzoru nad realizacją podstawy programowej  w zawodzie uczniów/młodocianych pracowników oraz wymiana informacji w trosce o ich rozwój i wysoki poziom kształcenia (załącznik nr 2).</w:t>
      </w:r>
    </w:p>
    <w:p w14:paraId="0000004C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33. Pracodawcy z początkiem roku szkolnego składają do dyrektora szkoły wniosek o dopuszczenie do użytku szkolnego programu nauczania danego zawodu (załącznik nr 3).</w:t>
      </w:r>
    </w:p>
    <w:p w14:paraId="0000004D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34. Pracodawca pod koniec drugiego roku kształcenia młodocianego pracownika składa oświadczenie o miejscu skierowania ucznia na egzamin potwierdzający kwalifikacje zawodowe (załącznik nr 4). Pracodawcy kształcący w zawodach rzemieślniczych winni to uczynić w Izbach Rzemieślniczych (Rozporządzenie MEN z dnia 23 sierpnia 2019 r.)</w:t>
      </w:r>
    </w:p>
    <w:p w14:paraId="0000004E" w14:textId="77777777" w:rsidR="0059383B" w:rsidRPr="005B39CF" w:rsidRDefault="0059383B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0000004F" w14:textId="77777777" w:rsidR="0059383B" w:rsidRPr="005B39CF" w:rsidRDefault="0059383B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00000050" w14:textId="77777777" w:rsidR="0059383B" w:rsidRPr="005B39CF" w:rsidRDefault="009D0C98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ZAŁĄCZNIKI:</w:t>
      </w:r>
    </w:p>
    <w:p w14:paraId="00000051" w14:textId="77777777" w:rsidR="0059383B" w:rsidRPr="005B39CF" w:rsidRDefault="009D0C98">
      <w:pPr>
        <w:numPr>
          <w:ilvl w:val="0"/>
          <w:numId w:val="3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załącznik 1 - Ocena z praktycznej nauki zawodu</w:t>
      </w:r>
    </w:p>
    <w:p w14:paraId="00000052" w14:textId="7909FCBD" w:rsidR="0059383B" w:rsidRPr="005B39CF" w:rsidRDefault="009D0C98">
      <w:pPr>
        <w:numPr>
          <w:ilvl w:val="0"/>
          <w:numId w:val="3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załącznik 2 - Porozumieni</w:t>
      </w:r>
      <w:r w:rsidR="007F147A" w:rsidRPr="005B39CF">
        <w:rPr>
          <w:rFonts w:ascii="Times New Roman" w:eastAsia="Arial Narrow" w:hAnsi="Times New Roman" w:cs="Times New Roman"/>
          <w:sz w:val="24"/>
          <w:szCs w:val="24"/>
        </w:rPr>
        <w:t>e</w:t>
      </w:r>
      <w:r w:rsidRPr="005B39CF">
        <w:rPr>
          <w:rFonts w:ascii="Times New Roman" w:eastAsia="Arial Narrow" w:hAnsi="Times New Roman" w:cs="Times New Roman"/>
          <w:sz w:val="24"/>
          <w:szCs w:val="24"/>
        </w:rPr>
        <w:t xml:space="preserve"> o </w:t>
      </w:r>
      <w:r w:rsidR="007F147A" w:rsidRPr="005B39CF">
        <w:rPr>
          <w:rFonts w:ascii="Times New Roman" w:eastAsia="Arial Narrow" w:hAnsi="Times New Roman" w:cs="Times New Roman"/>
          <w:sz w:val="24"/>
          <w:szCs w:val="24"/>
        </w:rPr>
        <w:t>współpracy</w:t>
      </w:r>
      <w:r w:rsidRPr="005B39CF">
        <w:rPr>
          <w:rFonts w:ascii="Times New Roman" w:eastAsia="Arial Narrow" w:hAnsi="Times New Roman" w:cs="Times New Roman"/>
          <w:sz w:val="24"/>
          <w:szCs w:val="24"/>
        </w:rPr>
        <w:t xml:space="preserve"> w sprawie zasad sprawowania nadzoru nad przebiegiem przygotowania zawodowego młodocianego pracownika w zakładzie pracy</w:t>
      </w:r>
    </w:p>
    <w:p w14:paraId="00000053" w14:textId="77777777" w:rsidR="0059383B" w:rsidRPr="005B39CF" w:rsidRDefault="009D0C98">
      <w:pPr>
        <w:numPr>
          <w:ilvl w:val="0"/>
          <w:numId w:val="3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załącznik 3 - Wniosek o dopuszczenie do użytku szkolnego programu nauczania w zawodzie</w:t>
      </w:r>
    </w:p>
    <w:p w14:paraId="00000054" w14:textId="77777777" w:rsidR="0059383B" w:rsidRPr="005B39CF" w:rsidRDefault="009D0C98">
      <w:pPr>
        <w:numPr>
          <w:ilvl w:val="0"/>
          <w:numId w:val="3"/>
        </w:num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5B39CF">
        <w:rPr>
          <w:rFonts w:ascii="Times New Roman" w:eastAsia="Arial Narrow" w:hAnsi="Times New Roman" w:cs="Times New Roman"/>
          <w:sz w:val="24"/>
          <w:szCs w:val="24"/>
        </w:rPr>
        <w:t>załącznik 4 - Oświadczenie o miejscu skierowania ucznia na egzamin potwierdzający kwalifikacje zawodowe.</w:t>
      </w:r>
    </w:p>
    <w:p w14:paraId="00000055" w14:textId="38CD69BF" w:rsidR="0059383B" w:rsidRPr="005B39CF" w:rsidRDefault="0059383B">
      <w:pPr>
        <w:rPr>
          <w:rFonts w:ascii="Times New Roman" w:hAnsi="Times New Roman" w:cs="Times New Roman"/>
          <w:sz w:val="24"/>
          <w:szCs w:val="24"/>
        </w:rPr>
      </w:pPr>
    </w:p>
    <w:p w14:paraId="3B5EA532" w14:textId="38F43CB7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0CCA123F" w14:textId="3F2AC597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66EB0F5D" w14:textId="62B956FF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7B4B6A45" w14:textId="1738E004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7BF6B22C" w14:textId="421E2F15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1B00FE17" w14:textId="10207A72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490622D5" w14:textId="0B7320CC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5ABDD64C" w14:textId="3FD3178C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69BC3243" w14:textId="2A06C64D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5731F8C9" w14:textId="77777777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1FE91E58" w14:textId="4D3DE637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0925A7B1" w14:textId="77777777" w:rsidR="005B39CF" w:rsidRPr="005B39CF" w:rsidRDefault="005B39CF" w:rsidP="005B39C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Załącznik nr 1</w:t>
      </w:r>
    </w:p>
    <w:p w14:paraId="049EEF45" w14:textId="58DEB212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77800D1" w14:textId="4F07E578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              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Łabiszyn, dnia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(pieczątka zakładu)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1C407E0" w14:textId="77777777" w:rsidR="005B39CF" w:rsidRPr="005B39CF" w:rsidRDefault="005B39CF" w:rsidP="005B39C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        </w:t>
      </w: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Zespół Szkół Branżowych i Ogólnokształcących</w:t>
      </w: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           ul. Poznańska 10</w:t>
      </w: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                         89-210  Łabiszyn</w:t>
      </w:r>
    </w:p>
    <w:p w14:paraId="186EEDD3" w14:textId="77777777" w:rsidR="005B39CF" w:rsidRPr="005B39CF" w:rsidRDefault="005B39CF" w:rsidP="005B39C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2A67C22" w14:textId="77777777" w:rsidR="005B39CF" w:rsidRPr="005B39CF" w:rsidRDefault="005B39CF" w:rsidP="005B39C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OCENA  Z PRAKTYCZNEJ  NAUKI ZAWODU</w:t>
      </w: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77F5254D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2A4EC0B" w14:textId="77777777" w:rsidR="005B39CF" w:rsidRPr="005B39CF" w:rsidRDefault="005B39CF" w:rsidP="005B39CF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 zaświadczam, że uczeń/uczennica ……………………………………………………………………………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klasy ………….. zatrudniony/a w tutejszym zakładzie pracy otrzymał/a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za semestr …………………….... roku szkolnego …………… / ……………..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praktycznej nauki zawodu ocenę: …………………………...…………………………………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oraz ocenę …………………………………………………….  z zachowania.</w:t>
      </w:r>
    </w:p>
    <w:p w14:paraId="0AD44E2B" w14:textId="04FC671D" w:rsidR="005B39CF" w:rsidRPr="005B39CF" w:rsidRDefault="005B39CF" w:rsidP="00446F74">
      <w:pPr>
        <w:spacing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                      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6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(podpis wystawiającego ocenę)</w:t>
      </w:r>
    </w:p>
    <w:p w14:paraId="0DC76C6A" w14:textId="7355B778" w:rsidR="005B39CF" w:rsidRPr="005B39CF" w:rsidRDefault="005B39CF" w:rsidP="005B39C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41395EF" w14:textId="7034F6BD" w:rsid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Skala ocen: celujący, bardzo dobry, dobry, dostateczny, dopuszczający, niedostateczny. 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Skala ocen z zachowania: wzorowe, bardzo dobre, dobre, poprawne, nieodpowiednie, naganne.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AEAAF71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2DCEFC" w14:textId="77777777" w:rsidR="005B39CF" w:rsidRPr="005B39CF" w:rsidRDefault="005B39CF" w:rsidP="005B39CF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Załącznik nr 2</w:t>
      </w:r>
    </w:p>
    <w:p w14:paraId="766A60BA" w14:textId="77777777" w:rsidR="005B39CF" w:rsidRPr="005B39CF" w:rsidRDefault="005B39CF" w:rsidP="005B39C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0DAED6" w14:textId="77777777" w:rsidR="005B39CF" w:rsidRPr="005B39CF" w:rsidRDefault="005B39CF" w:rsidP="005B39C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F93DE8" w14:textId="77777777" w:rsidR="005B39CF" w:rsidRPr="005B39CF" w:rsidRDefault="005B39CF" w:rsidP="005B39C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C8B1EA" w14:textId="77777777" w:rsidR="005B39CF" w:rsidRPr="005B39CF" w:rsidRDefault="005B39CF" w:rsidP="005B39C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ZESPÓŁ SZKÓŁ BRANŻOWYCH I OGÓLNOKSZTAŁCĄCYCH W ŁABISZYNIE</w:t>
      </w:r>
    </w:p>
    <w:p w14:paraId="035E4689" w14:textId="77777777" w:rsidR="005B39CF" w:rsidRPr="005B39CF" w:rsidRDefault="005B39CF" w:rsidP="005B39CF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ul. Poznańska 10, 89-210 Łabiszyn, tel. 0 52 384 40 82</w:t>
      </w:r>
    </w:p>
    <w:p w14:paraId="52C4B828" w14:textId="77777777" w:rsidR="005B39CF" w:rsidRPr="005B39CF" w:rsidRDefault="005B39CF" w:rsidP="005B39CF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hAnsi="Times New Roman" w:cs="Times New Roman"/>
          <w:sz w:val="24"/>
          <w:szCs w:val="24"/>
        </w:rPr>
        <w:t>www.zsbio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labiszyn.znin.pl, e-mail: zsbio.labiszyn@znin.pl</w:t>
      </w:r>
    </w:p>
    <w:p w14:paraId="5FD9ADD2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9BCF9" wp14:editId="63239FF4">
                <wp:simplePos x="0" y="0"/>
                <wp:positionH relativeFrom="column">
                  <wp:posOffset>866775</wp:posOffset>
                </wp:positionH>
                <wp:positionV relativeFrom="paragraph">
                  <wp:posOffset>307340</wp:posOffset>
                </wp:positionV>
                <wp:extent cx="49053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490CE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4.2pt" to="454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" strokecolor="#4579b8 [3044]"/>
            </w:pict>
          </mc:Fallback>
        </mc:AlternateConten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8BC4B73" wp14:editId="1AA765A1">
                <wp:extent cx="6029325" cy="28575"/>
                <wp:effectExtent l="0" t="0" r="0" b="0"/>
                <wp:docPr id="1" name="AutoShape 2" descr="https://docs.google.com/drawings/d/spUZAcaGwU-XjK5yBrw9P9g/image?w=633&amp;h=3&amp;rev=1&amp;ac=1&amp;parent=1SeTHx4Ia3huWLEkkGeOWE8MUhuHd6Q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93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BB80C" id="AutoShape 2" o:spid="_x0000_s1026" alt="https://docs.google.com/drawings/d/spUZAcaGwU-XjK5yBrw9P9g/image?w=633&amp;h=3&amp;rev=1&amp;ac=1&amp;parent=1SeTHx4Ia3huWLEkkGeOWE8MUhuHd6QNi" style="width:474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CEE4295" w14:textId="77777777" w:rsidR="005B39CF" w:rsidRPr="005B39CF" w:rsidRDefault="005B39CF" w:rsidP="005B39CF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POROZUMIENIE O WSPÓŁPRACY </w:t>
      </w:r>
    </w:p>
    <w:p w14:paraId="1B7D1A2F" w14:textId="77777777" w:rsidR="005B39CF" w:rsidRPr="005B39CF" w:rsidRDefault="005B39CF" w:rsidP="005B39CF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między </w:t>
      </w:r>
    </w:p>
    <w:p w14:paraId="5D44C184" w14:textId="77777777" w:rsidR="005B39CF" w:rsidRDefault="005B39CF" w:rsidP="005B39CF">
      <w:pPr>
        <w:spacing w:line="48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906EAB6" w14:textId="31C0DE30" w:rsidR="005B39CF" w:rsidRPr="005B39CF" w:rsidRDefault="005B39CF" w:rsidP="005B39CF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Panem/Panią…………………………………..………………………………….……………</w:t>
      </w:r>
    </w:p>
    <w:p w14:paraId="2EC23593" w14:textId="50CA7AB3" w:rsidR="005B39CF" w:rsidRDefault="005B39CF" w:rsidP="005B39CF">
      <w:pPr>
        <w:spacing w:line="48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(imię i nazwisko dyrektora zakładu pracy)</w:t>
      </w:r>
    </w:p>
    <w:p w14:paraId="52A3FED0" w14:textId="482472C5" w:rsidR="005B39CF" w:rsidRPr="005B39CF" w:rsidRDefault="005B39CF" w:rsidP="005B39CF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..………………...………………………………..……………………………………….………..…………………………………………………………………………………….………</w:t>
      </w:r>
    </w:p>
    <w:p w14:paraId="7873530B" w14:textId="02D218B8" w:rsidR="005B39CF" w:rsidRPr="005B39CF" w:rsidRDefault="005B39CF" w:rsidP="005B39CF">
      <w:pPr>
        <w:spacing w:line="48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(nazwa i adres zakładu pracy)</w:t>
      </w:r>
    </w:p>
    <w:p w14:paraId="7B45B2E5" w14:textId="77777777" w:rsidR="005B39CF" w:rsidRPr="005B39CF" w:rsidRDefault="005B39CF" w:rsidP="005B39CF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</w:t>
      </w:r>
    </w:p>
    <w:p w14:paraId="0DA3215F" w14:textId="245A37A9" w:rsidR="005B39CF" w:rsidRPr="005B39CF" w:rsidRDefault="005B39CF" w:rsidP="005B39CF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i ……………………………………………………………. dyrektorem Zespołu Szkół Branżowych i Ogólnokształcących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w Łabiszynie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w sprawie zasad sprawowania nadzor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nad przebiegiem przygotowania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zawodowego młodocianych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pracowników w zakładzie pracy 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dniu ……………………………</w:t>
      </w:r>
    </w:p>
    <w:p w14:paraId="4643FE4C" w14:textId="77777777" w:rsidR="005B39CF" w:rsidRPr="005B39CF" w:rsidRDefault="005B39CF" w:rsidP="005B39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397F79B5" w14:textId="77777777" w:rsidR="005B39CF" w:rsidRPr="005B39CF" w:rsidRDefault="005B39CF" w:rsidP="005B39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6CF542" w14:textId="77777777" w:rsidR="005B39CF" w:rsidRPr="005B39CF" w:rsidRDefault="005B39CF" w:rsidP="005B39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§1</w:t>
      </w:r>
    </w:p>
    <w:p w14:paraId="7109E361" w14:textId="77777777" w:rsidR="005B39CF" w:rsidRPr="005B39CF" w:rsidRDefault="005B39CF" w:rsidP="005B39C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Celem porozumienia jest współdziałanie w sprawie  nadzoru nad realizacją podstawy programowej w zawodzie uczniów/młodocianych pracowników oraz wymiana informacji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trosce o ich rozwój i wysoki poziom kształcenia.</w:t>
      </w:r>
    </w:p>
    <w:p w14:paraId="2364EA7D" w14:textId="77777777" w:rsidR="005B39CF" w:rsidRPr="005B39CF" w:rsidRDefault="005B39CF" w:rsidP="005B39CF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</w:t>
      </w:r>
    </w:p>
    <w:p w14:paraId="718486C3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§2</w:t>
      </w:r>
    </w:p>
    <w:p w14:paraId="0432E061" w14:textId="3B10348A" w:rsidR="005B39CF" w:rsidRPr="005B39CF" w:rsidRDefault="005B39CF" w:rsidP="005B39C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latach  </w:t>
      </w: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…………………………………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Zespołu Szkół Branżowych i Ogólnokształcących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w Łabiszynie będą odbywać praktyczną naukę zawodu w wyżej wymienionym zakładzie pracy    </w:t>
      </w:r>
    </w:p>
    <w:p w14:paraId="2ED68E54" w14:textId="5FE2D1B4" w:rsidR="005B39CF" w:rsidRPr="005B39CF" w:rsidRDefault="005B39CF" w:rsidP="005B39C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kształcąc się w zawodzie: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………., </w:t>
      </w:r>
    </w:p>
    <w:p w14:paraId="58C2488D" w14:textId="75EFD734" w:rsidR="005B39CF" w:rsidRPr="005B39CF" w:rsidRDefault="005B39CF" w:rsidP="005B39C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według podstawy programowej kształcenia w zawodach szkolnictwa branżowego zgodnych z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Rozporządzeniem MEN z dnia 16 maja 2019 r. .</w:t>
      </w:r>
    </w:p>
    <w:p w14:paraId="30661C52" w14:textId="77777777" w:rsidR="005B39CF" w:rsidRPr="005B39CF" w:rsidRDefault="005B39CF" w:rsidP="005B39CF">
      <w:pPr>
        <w:spacing w:after="24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593A1F" w14:textId="77777777" w:rsidR="005B39CF" w:rsidRPr="005B39CF" w:rsidRDefault="005B39CF" w:rsidP="005B39CF">
      <w:pPr>
        <w:spacing w:after="24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6692"/>
        <w:gridCol w:w="1962"/>
      </w:tblGrid>
      <w:tr w:rsidR="005B39CF" w:rsidRPr="005B39CF" w14:paraId="1E9C64FB" w14:textId="77777777" w:rsidTr="00B4108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7AA46" w14:textId="77777777" w:rsidR="005B39CF" w:rsidRPr="005B39CF" w:rsidRDefault="005B39CF" w:rsidP="00B410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C38AB" w14:textId="77777777" w:rsidR="005B39CF" w:rsidRPr="005B39CF" w:rsidRDefault="005B39CF" w:rsidP="00B410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Nazwisko i imię ucznia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6A7B3" w14:textId="77777777" w:rsidR="005B39CF" w:rsidRPr="005B39CF" w:rsidRDefault="005B39CF" w:rsidP="00B410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Klasa</w:t>
            </w:r>
          </w:p>
        </w:tc>
      </w:tr>
      <w:tr w:rsidR="005B39CF" w:rsidRPr="005B39CF" w14:paraId="48059684" w14:textId="77777777" w:rsidTr="00B4108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ABAB0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8D30C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5366C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9CF" w:rsidRPr="005B39CF" w14:paraId="2E306DAA" w14:textId="77777777" w:rsidTr="00B4108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C1228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157F4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81A28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9CF" w:rsidRPr="005B39CF" w14:paraId="58F97E21" w14:textId="77777777" w:rsidTr="00B4108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BD346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4E6F6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D76F5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9CF" w:rsidRPr="005B39CF" w14:paraId="6EBF342F" w14:textId="77777777" w:rsidTr="00B4108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88BC1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66E2A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D0F43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9CF" w:rsidRPr="005B39CF" w14:paraId="2A3B85D3" w14:textId="77777777" w:rsidTr="00B4108F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1EDC7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BCB20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C70AD" w14:textId="77777777" w:rsidR="005B39CF" w:rsidRPr="005B39CF" w:rsidRDefault="005B39CF" w:rsidP="00B4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89B58F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6071AD8" w14:textId="77777777" w:rsidR="005B39CF" w:rsidRPr="005B39CF" w:rsidRDefault="005B39CF" w:rsidP="005B39C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§ 3</w:t>
      </w:r>
    </w:p>
    <w:p w14:paraId="399DBFE3" w14:textId="77777777" w:rsidR="005B39CF" w:rsidRPr="005B39CF" w:rsidRDefault="005B39CF" w:rsidP="005B39C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prowadzi zajęcia z przedmiotów ogólnokształcących, zgodnie z ramowymi planami nauczania dla branżowych szkól I stopnia. Zajęcia teoretyczne dotyczące przedmiotów zawodowych uczniowie realizują na 4 – tygodniowych kursach zawodowych, na które oddelegowani zostają ze szkoły i zakładów pracy. </w:t>
      </w:r>
    </w:p>
    <w:p w14:paraId="73D7451F" w14:textId="77777777" w:rsidR="005B39CF" w:rsidRPr="005B39CF" w:rsidRDefault="005B39CF" w:rsidP="005B39C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Zajęcia praktyczne u pracodawcy odbywają się w ustalone w szkolnym planie nauczania dni tygodni tj.: w I roku nauki 2 dni, w II roku nauki 3 dni, w III roku nauki 3 dni.</w:t>
      </w:r>
    </w:p>
    <w:p w14:paraId="2483B86A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C46819D" w14:textId="77777777" w:rsidR="005B39CF" w:rsidRPr="005B39CF" w:rsidRDefault="005B39CF" w:rsidP="005B39C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§ 4</w:t>
      </w:r>
    </w:p>
    <w:p w14:paraId="67E74C55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Nadzór z ramienia pracodawcy będzie prowadzony przez opiekuna praktyk zawodowych   Pana/Panią: …………………………………………………………………………….</w:t>
      </w:r>
    </w:p>
    <w:p w14:paraId="2F685317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Kontakt:</w:t>
      </w:r>
    </w:p>
    <w:p w14:paraId="504856A5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 e-mail: ………………………………………………………………………….………..</w:t>
      </w:r>
    </w:p>
    <w:p w14:paraId="0230E81D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telefon: …………………………………………………………………………..………</w:t>
      </w:r>
    </w:p>
    <w:p w14:paraId="294550CA" w14:textId="1315445C" w:rsid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1EC40B6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92E53" w14:textId="77777777" w:rsidR="005B39CF" w:rsidRPr="005B39CF" w:rsidRDefault="005B39CF" w:rsidP="005B39C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§ 4.1</w:t>
      </w:r>
    </w:p>
    <w:p w14:paraId="23B307F0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Nadzór z ramienia szkoły będzie prowadzony przez: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Kierownika Szkolenia Praktycznego …………………………………………………………</w:t>
      </w:r>
    </w:p>
    <w:p w14:paraId="2644373D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Kontakt:</w:t>
      </w:r>
    </w:p>
    <w:p w14:paraId="2207E9B7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e-mail: </w:t>
      </w:r>
      <w:hyperlink r:id="rId5" w:history="1">
        <w:r w:rsidRPr="005B39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……………………………………….</w:t>
        </w:r>
      </w:hyperlink>
    </w:p>
    <w:p w14:paraId="249DE10E" w14:textId="1B93C208" w:rsid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 telefon: …………………………………….</w:t>
      </w:r>
    </w:p>
    <w:p w14:paraId="0E876601" w14:textId="7B60F792" w:rsid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6999E" w14:textId="62402CB8" w:rsid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08561" w14:textId="5609C1B7" w:rsid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595D66" w14:textId="3260FCAE" w:rsid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CA64E5" w14:textId="688D7C2E" w:rsid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1EC7F" w14:textId="743A7A4F" w:rsid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30F0E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CFAC2D" w14:textId="77777777" w:rsidR="005B39CF" w:rsidRPr="005B39CF" w:rsidRDefault="005B39CF" w:rsidP="005B39C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§ 5</w:t>
      </w:r>
    </w:p>
    <w:p w14:paraId="550D2F3C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Strony zobowiązały się do przestrzegania następujących uzgodnień:  </w:t>
      </w:r>
    </w:p>
    <w:p w14:paraId="75D9F86B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pracodawca zawiera umowę na praktyczną naukę zawodu z młodocianym za zgodą rodziców/ prawnych opiekunów; </w:t>
      </w:r>
    </w:p>
    <w:p w14:paraId="461C2917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 2.  umowy o naukę zawodu z uczniami branżowej szkoły I stopnia zawierane są z początkiem roku szkolnego, na okres trwania nauki, tzn. 3 lata; w przypadku zmiany pracodawcy umowy mogą być zawierane w innych terminach; </w:t>
      </w:r>
    </w:p>
    <w:p w14:paraId="416139E3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3. przy zawieraniu umowy o pracę młodociany i jego rodzice (prawni opiekunowie) otrzymują pisemne informacje o prawach i obowiązkach pracownika młodocianego, opracowane przez pracodawcę; </w:t>
      </w:r>
    </w:p>
    <w:p w14:paraId="49F68DD5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4. o rozwiązaniu umowy o praktyczną naukę zawodu pracodawca niezwłocznie powiadamia szkołę; </w:t>
      </w:r>
    </w:p>
    <w:p w14:paraId="12AC1274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5. pracodawcy i szkoła współpracują ze sobą oraz innymi instytucjami w sprawie przygotowania  i realizacji aktualnych programów nauczania;  </w:t>
      </w:r>
    </w:p>
    <w:p w14:paraId="6E4C9918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6. pracodawcy zobowiązują się do kontrolowania postępów w nauce, obowiązku uczęszczania młodocianych pracowników do szkoły; </w:t>
      </w:r>
    </w:p>
    <w:p w14:paraId="0B9A2D53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zobowiązuje się do systematycznego informowania  pracodawcy o nieobecnościach i innych nieprawidłowościach związanych z nauką w szkole pracownika młodocianego; </w:t>
      </w:r>
    </w:p>
    <w:p w14:paraId="34C98984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8. pracodawca powiadamia szkołę o zachowaniu młodocianego na nauce zawodu; szkoła bierze pod uwagę ocenę zachowania młodocianego wystawioną przez  pracodawcę;  </w:t>
      </w:r>
    </w:p>
    <w:p w14:paraId="32AD67EB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9. pracodawca wystawia młodocianemu semestralną oraz roczną ocenę z praktycznej nauki zawodu zgodnie z kalendarzem roku szkolnego obowiązującego w szkole  w danym roku szkolnym; </w:t>
      </w:r>
    </w:p>
    <w:p w14:paraId="4178697A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10. szkoła powiadamia pracodawcę pisemnie o terminach kursów zawodowych; </w:t>
      </w:r>
    </w:p>
    <w:p w14:paraId="4373559F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11. egzamin potwierdzający kwalifikacje zawodowe organizowany przez OKE przeprowadzają odpowiednio: szkoła w części teoretycznej, a w części praktycznej wskazuje miejsce egzaminu; pracodawca podlegający ustawie o rzemiośle  kieruje młodocianego na egzamin w Cechu;</w:t>
      </w:r>
    </w:p>
    <w:p w14:paraId="3AA8889B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12. plan zajęć szkolnych będzie umożliwiał młodocianym pracownikom odbywanie zajęć praktycznych w wyznaczone dni  tygodnia, w miarę możliwości organizacyjnych szkoły,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uwzględnieniem potrzeb pracodawcy; </w:t>
      </w:r>
    </w:p>
    <w:p w14:paraId="6E8D85F6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13. szkoła i pracodawcy będą organizować spotkania indywidualne i grupowe celem przekazywania wniosków  i uwag z przebiegu praktycznej nauki zawodu. Szkołę reprezentować będzie dyrektor, kierownik szkolenia praktycznego lub inna wskazana wcześniej osoba; </w:t>
      </w:r>
    </w:p>
    <w:p w14:paraId="46591E89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w przypadku stwierdzenia poważnego łamania przepisów Kodeksu Pracy i innych przepisów prawa strony uzgodnią sposób eliminacji nieprawidłowości, który potwierdzą podpisy 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sporządzonej w sprawie  notatce;  </w:t>
      </w:r>
    </w:p>
    <w:p w14:paraId="63F54476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strony zobowiązują się do wzajemnej promocji i wspierania dobrego wizerunku firmy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szkoły; </w:t>
      </w:r>
    </w:p>
    <w:p w14:paraId="535042C6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pracodawcy wyrażają zgodę na umieszczenie nazwy zakładu pracy na stronie szkoły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posługiwanie się nimi w czasie promocji.</w:t>
      </w:r>
    </w:p>
    <w:p w14:paraId="491E92F3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4F85922" w14:textId="77777777" w:rsidR="005B39CF" w:rsidRPr="005B39CF" w:rsidRDefault="005B39CF" w:rsidP="005B39CF">
      <w:pPr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§ 6</w:t>
      </w:r>
    </w:p>
    <w:p w14:paraId="3680338F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Porozumienie zostaje zawarte z dniem jego podpisania. </w:t>
      </w:r>
    </w:p>
    <w:p w14:paraId="6F46D65A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B9A3FFF" w14:textId="77777777" w:rsidR="005B39CF" w:rsidRPr="005B39CF" w:rsidRDefault="005B39CF" w:rsidP="005B39CF">
      <w:pPr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§ 7</w:t>
      </w:r>
    </w:p>
    <w:p w14:paraId="3795D282" w14:textId="77777777" w:rsidR="005B39CF" w:rsidRPr="005B39CF" w:rsidRDefault="005B39CF" w:rsidP="005B39CF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Wszelkie zmiany porozumienia wymagają dla swojej ważności formy pisemnej, w postaci aneksu  do niniejszego porozumienia. </w:t>
      </w:r>
    </w:p>
    <w:p w14:paraId="09B999E6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051C9C6" w14:textId="77777777" w:rsidR="005B39CF" w:rsidRPr="005B39CF" w:rsidRDefault="005B39CF" w:rsidP="005B39CF">
      <w:pPr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§ 8</w:t>
      </w:r>
    </w:p>
    <w:p w14:paraId="4CB673C4" w14:textId="77777777" w:rsidR="005B39CF" w:rsidRPr="005B39CF" w:rsidRDefault="005B39CF" w:rsidP="005B39C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Porozumienie sporządzono w dwóch jednobrzmiących egzemplarzach, po jednym dla każdej 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ze stron.</w:t>
      </w:r>
    </w:p>
    <w:p w14:paraId="0E8400F2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924F61D" w14:textId="4F475480" w:rsidR="005B39CF" w:rsidRPr="005B39CF" w:rsidRDefault="005B39CF" w:rsidP="005B39C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………………………………………                  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14:paraId="1A02AB33" w14:textId="77777777" w:rsidR="005B39CF" w:rsidRPr="005B39CF" w:rsidRDefault="005B39CF" w:rsidP="005B39CF">
      <w:pPr>
        <w:pStyle w:val="NormalnyWeb"/>
        <w:spacing w:before="0" w:beforeAutospacing="0" w:after="0" w:afterAutospacing="0"/>
        <w:rPr>
          <w:color w:val="000000"/>
        </w:rPr>
      </w:pPr>
      <w:r w:rsidRPr="005B39CF">
        <w:rPr>
          <w:color w:val="000000"/>
        </w:rPr>
        <w:t xml:space="preserve">                        (podpis pracodawcy)                                                     (podpis Dyrektora )</w:t>
      </w:r>
    </w:p>
    <w:p w14:paraId="736E9652" w14:textId="77777777" w:rsidR="005B39CF" w:rsidRPr="005B39CF" w:rsidRDefault="005B39CF" w:rsidP="005B39CF">
      <w:pPr>
        <w:rPr>
          <w:rFonts w:ascii="Times New Roman" w:hAnsi="Times New Roman" w:cs="Times New Roman"/>
          <w:sz w:val="24"/>
          <w:szCs w:val="24"/>
        </w:rPr>
      </w:pPr>
    </w:p>
    <w:p w14:paraId="365F87B1" w14:textId="22F285B7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4D00881C" w14:textId="287270B7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495AEE74" w14:textId="407AA70A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3C670EBD" w14:textId="58AD35E9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07FA0FE7" w14:textId="1F40C5BF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12EEE60A" w14:textId="71FBC334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627C9D39" w14:textId="61A86CF2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15686692" w14:textId="61339CAB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140E3DB7" w14:textId="0162570C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34B2185D" w14:textId="2F5D79AF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30120202" w14:textId="3DE3D73D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68C50C72" w14:textId="6A7B6C4B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1BF67541" w14:textId="58FD09B1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7E69A549" w14:textId="35F6E77E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5C1B9DEB" w14:textId="2A8635B6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79C74BD3" w14:textId="6DB4CD25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4C2EE912" w14:textId="3EB02F48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0812AB89" w14:textId="4F4B5A18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18CC34D2" w14:textId="6D13178E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107B966E" w14:textId="7046A68A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616FFF41" w14:textId="20A05C06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42F70BE0" w14:textId="1A8F64F9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0A215AB5" w14:textId="3CA198B6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1E6C587C" w14:textId="3D8B42C5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228D6279" w14:textId="25078CCE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2DB1944D" w14:textId="1093232B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77B8F040" w14:textId="0CE5B9F8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53685FCA" w14:textId="4F861CB7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5B783AEE" w14:textId="77777777" w:rsidR="005B39CF" w:rsidRPr="005B39CF" w:rsidRDefault="005B39CF" w:rsidP="005B39C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</w:t>
      </w:r>
    </w:p>
    <w:p w14:paraId="2E79AD4E" w14:textId="77777777" w:rsidR="005B39CF" w:rsidRPr="005B39CF" w:rsidRDefault="005B39CF" w:rsidP="005B39C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CFA51F2" w14:textId="77777777" w:rsidR="005B39CF" w:rsidRPr="005B39CF" w:rsidRDefault="005B39CF" w:rsidP="005B39C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Dyrektor </w:t>
      </w:r>
    </w:p>
    <w:p w14:paraId="7A2664C3" w14:textId="77777777" w:rsidR="005B39CF" w:rsidRPr="005B39CF" w:rsidRDefault="005B39CF" w:rsidP="005B39C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Zespołu Szkół Branżowych i Ogólnokształcących</w:t>
      </w:r>
    </w:p>
    <w:p w14:paraId="2DF4815B" w14:textId="77777777" w:rsidR="005B39CF" w:rsidRPr="005B39CF" w:rsidRDefault="005B39CF" w:rsidP="005B39C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w Łabiszynie</w:t>
      </w:r>
    </w:p>
    <w:p w14:paraId="181344EC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647C270" w14:textId="77777777" w:rsidR="005B39CF" w:rsidRPr="005B39CF" w:rsidRDefault="005B39CF" w:rsidP="005B39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Wniosek o dopuszczenie do użytku szkolnego programu nauczania w zawodzie</w:t>
      </w:r>
    </w:p>
    <w:p w14:paraId="79FB1F12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1E3F452" w14:textId="77777777" w:rsidR="005B39CF" w:rsidRPr="005B39CF" w:rsidRDefault="005B39CF" w:rsidP="005B39C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Zwracam się z wnioskiem o dopuszczenie do użytku szkolnego w latach szkolnych ……………………………………………. programu nauczania dla zawodu …………………………………..</w:t>
      </w: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</w:p>
    <w:p w14:paraId="1120AE28" w14:textId="77777777" w:rsidR="005B39CF" w:rsidRPr="005B39CF" w:rsidRDefault="005B39CF" w:rsidP="005B39C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Autorzy : ………………………………………………………………..………………</w:t>
      </w:r>
    </w:p>
    <w:p w14:paraId="2DC5E922" w14:textId="77777777" w:rsidR="005B39CF" w:rsidRPr="005B39CF" w:rsidRDefault="005B39CF" w:rsidP="005B39C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Program spełnia wymagania opisane</w:t>
      </w:r>
      <w:r w:rsidRPr="005B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 </w:t>
      </w:r>
      <w:r w:rsidRPr="005B39CF"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</w:rPr>
        <w:t>Rozporządzeniu Ministra Edukacji Narodowej z dnia 15 lutego 2019 r. w sprawie ogólnych celów i zadań kształcenia w zawodach szkolnictwa branżowego oraz klasyfikacji zawodów szkolnictwa branżowego (Dz.U. poz. 316)</w:t>
      </w:r>
      <w:r w:rsidRPr="005B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</w:p>
    <w:p w14:paraId="1C8D8476" w14:textId="77777777" w:rsidR="005B39CF" w:rsidRPr="005B39CF" w:rsidRDefault="005B39CF" w:rsidP="005B39C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zawiera wszystkie treści nauczania zawarte w </w:t>
      </w:r>
      <w:r w:rsidRPr="005B39CF"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</w:rPr>
        <w:t>Rozporządzeniu Ministra Edukacji Narodowej z dnia 16 maja 2019 r. w sprawie podstaw programowych kształcenia w zawodach szkolnictwa branżowego oraz dodatkowych umiejętności zawodowych w zakresie wybranych zawodów szkolnictwa branżowego</w:t>
      </w:r>
      <w:r w:rsidRPr="005B39CF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  <w:shd w:val="clear" w:color="auto" w:fill="FFFFFF"/>
        </w:rPr>
        <w:t xml:space="preserve"> (Dz.U. poz. 991)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i jest dostosowany do potrzeb edukacyjnych </w:t>
      </w: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Branżowej Szkoły I stopnia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, dla której jest przeznaczony. </w:t>
      </w:r>
    </w:p>
    <w:p w14:paraId="7C1F64CD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B6B06AE" w14:textId="77777777" w:rsidR="005B39CF" w:rsidRPr="005B39CF" w:rsidRDefault="005B39CF" w:rsidP="005B39CF">
      <w:pPr>
        <w:spacing w:before="240" w:after="24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14:paraId="33EC24F1" w14:textId="6E7AF04B" w:rsidR="005B39CF" w:rsidRPr="005B39CF" w:rsidRDefault="005B39CF" w:rsidP="005B39C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t>(Pieczęć i podpis pracodawcy  )  </w:t>
      </w:r>
    </w:p>
    <w:p w14:paraId="05520254" w14:textId="77777777" w:rsidR="005B39CF" w:rsidRPr="005B39CF" w:rsidRDefault="005B39CF" w:rsidP="005B39CF">
      <w:pPr>
        <w:rPr>
          <w:rFonts w:ascii="Times New Roman" w:hAnsi="Times New Roman" w:cs="Times New Roman"/>
          <w:sz w:val="24"/>
          <w:szCs w:val="24"/>
        </w:rPr>
      </w:pPr>
    </w:p>
    <w:p w14:paraId="4ADCC87C" w14:textId="362FFCA6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575F0BB0" w14:textId="61565898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483C9252" w14:textId="6708735E" w:rsid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4A3EC3A6" w14:textId="77777777" w:rsidR="005B39CF" w:rsidRPr="005B39CF" w:rsidRDefault="005B39CF">
      <w:pPr>
        <w:rPr>
          <w:rFonts w:ascii="Times New Roman" w:hAnsi="Times New Roman" w:cs="Times New Roman"/>
          <w:sz w:val="24"/>
          <w:szCs w:val="24"/>
        </w:rPr>
      </w:pPr>
    </w:p>
    <w:p w14:paraId="52B081D9" w14:textId="77777777" w:rsidR="005B39CF" w:rsidRPr="005B39CF" w:rsidRDefault="005B39CF" w:rsidP="005B39C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Załącznik nr 4</w:t>
      </w:r>
      <w:r w:rsidRPr="005B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5B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58723FA4" w14:textId="77777777" w:rsidR="005B39CF" w:rsidRPr="005B39CF" w:rsidRDefault="005B39CF" w:rsidP="005B39C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  PRACODAWCY O SKIEROWANIU  UCZNIA NA EGZAMIN  </w:t>
      </w:r>
    </w:p>
    <w:p w14:paraId="3200604E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37B4F20" w14:textId="77777777" w:rsidR="005B39CF" w:rsidRPr="005B39CF" w:rsidRDefault="005B39CF" w:rsidP="005B39C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POTWIERDZAJĄCY  KWALIFIKACJE W ZAWODZIE</w:t>
      </w:r>
    </w:p>
    <w:p w14:paraId="3C9760B5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665D0AE" w14:textId="77777777" w:rsidR="005B39CF" w:rsidRPr="005B39CF" w:rsidRDefault="005B39CF" w:rsidP="005B39C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  ROKU  SZKOLNYM  ……………………..</w:t>
      </w:r>
    </w:p>
    <w:p w14:paraId="5B035D47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B1E643B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Imię i nazwisko pracownika młodocianego …………………………………………………</w:t>
      </w:r>
    </w:p>
    <w:p w14:paraId="47F7F371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E42FEE2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Zawód ucznia …………………………………………………………………………………</w:t>
      </w:r>
    </w:p>
    <w:p w14:paraId="3B38ECDC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1E375B6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Nazwa zakładu pracy ………………………………………………………………………..</w:t>
      </w:r>
    </w:p>
    <w:p w14:paraId="5E278D06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E5A0B14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Adres zakładu pracy …………………………………………………………………………</w:t>
      </w:r>
    </w:p>
    <w:p w14:paraId="4F67C752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B567273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Właściciel/ Dyrektor zakładu pracy ………………………………………………………..</w:t>
      </w:r>
    </w:p>
    <w:p w14:paraId="1E718191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3845EB6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Bezpośredni opiekun/ nauczyciel zawodu pracownika młodocianego …………………….</w:t>
      </w:r>
    </w:p>
    <w:p w14:paraId="08322717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7124EF6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646BF048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(imię i nazwisko, telefon kontaktowy)</w:t>
      </w:r>
    </w:p>
    <w:p w14:paraId="1BEDEDD9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C38F75F" w14:textId="29BA3CAA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Właściwe podkreśl: </w:t>
      </w: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076AD89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Wyżej wymieniony zawód pracownika młodocianego jest zawodem rzemieślniczym i zgodnie z rozporządzeniem RM z dnia 10.10. 2012 r. młodociani składają egzamin przed Komisją Izby Rzemieślniczej.</w:t>
      </w:r>
    </w:p>
    <w:p w14:paraId="73EC392F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Tak                       Nie</w:t>
      </w:r>
    </w:p>
    <w:p w14:paraId="485AA6CD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8BDE182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Pracodawca kieruje młodocianego pracownika na egzamin potwierdzający kwalifikacje w zawodzie do wyznaczonej Izby Rzemieślniczej </w:t>
      </w:r>
    </w:p>
    <w:p w14:paraId="07812CAB" w14:textId="79B4B972" w:rsid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Tak                       Nie</w:t>
      </w:r>
    </w:p>
    <w:p w14:paraId="5277505C" w14:textId="4652CB8A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B59F1" w14:textId="77777777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62068" w14:textId="0C539F1F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………………………………..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</w:t>
      </w:r>
      <w:r w:rsidRPr="005B39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………………………………..…….</w:t>
      </w:r>
    </w:p>
    <w:p w14:paraId="14A615EB" w14:textId="3F0942D9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Data i pieczątka zakładu pracy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</w:t>
      </w:r>
      <w:r w:rsidRPr="005B39C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Podpis właściciela lub opiekuna  </w:t>
      </w:r>
    </w:p>
    <w:p w14:paraId="0E1BB0C8" w14:textId="2AC96ADE" w:rsidR="005B39CF" w:rsidRPr="005B39CF" w:rsidRDefault="005B39CF" w:rsidP="005B39CF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B39C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                                                                                           </w:t>
      </w:r>
      <w:r w:rsidRPr="005B39C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</w:t>
      </w:r>
      <w:r w:rsidRPr="005B39C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młodocianego praco</w:t>
      </w:r>
      <w:r w:rsidRPr="005B39CF"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>wnika</w:t>
      </w:r>
    </w:p>
    <w:sectPr w:rsidR="005B39CF" w:rsidRPr="005B39C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2AE"/>
    <w:multiLevelType w:val="multilevel"/>
    <w:tmpl w:val="AFC6C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2A7F1C"/>
    <w:multiLevelType w:val="multilevel"/>
    <w:tmpl w:val="35D465A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1B774D"/>
    <w:multiLevelType w:val="multilevel"/>
    <w:tmpl w:val="3C9EC6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08620E"/>
    <w:multiLevelType w:val="multilevel"/>
    <w:tmpl w:val="DA4AFFA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3B"/>
    <w:rsid w:val="00446F74"/>
    <w:rsid w:val="0059383B"/>
    <w:rsid w:val="005B39CF"/>
    <w:rsid w:val="007F147A"/>
    <w:rsid w:val="00900CA9"/>
    <w:rsid w:val="009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8CDE"/>
  <w15:docId w15:val="{6FA18ECF-A9E6-4FBB-8EBE-CFF8F4B6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5B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a122@g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2793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Sekretariat</cp:lastModifiedBy>
  <cp:revision>3</cp:revision>
  <dcterms:created xsi:type="dcterms:W3CDTF">2019-11-07T08:08:00Z</dcterms:created>
  <dcterms:modified xsi:type="dcterms:W3CDTF">2019-11-07T08:28:00Z</dcterms:modified>
</cp:coreProperties>
</file>